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244" w:rsidRPr="00EB3187" w:rsidRDefault="00EB3187" w:rsidP="00F1224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EB3187">
        <w:rPr>
          <w:rFonts w:ascii="Times New Roman" w:hAnsi="Times New Roman" w:cs="Times New Roman"/>
          <w:i/>
          <w:sz w:val="28"/>
          <w:szCs w:val="28"/>
        </w:rPr>
        <w:t>Приложение 6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668"/>
        <w:gridCol w:w="425"/>
        <w:gridCol w:w="7478"/>
      </w:tblGrid>
      <w:tr w:rsidR="00F12244" w:rsidRPr="00CF11B6" w:rsidTr="00A97DCD">
        <w:trPr>
          <w:trHeight w:val="1456"/>
        </w:trPr>
        <w:tc>
          <w:tcPr>
            <w:tcW w:w="957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6DDE8" w:themeFill="accent5" w:themeFillTint="66"/>
          </w:tcPr>
          <w:p w:rsidR="00B831F2" w:rsidRPr="00B831F2" w:rsidRDefault="00F12244" w:rsidP="008D6024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B831F2">
              <w:rPr>
                <w:rFonts w:ascii="Times New Roman" w:hAnsi="Times New Roman" w:cs="Times New Roman"/>
                <w:b/>
                <w:color w:val="0F243E" w:themeColor="text2" w:themeShade="80"/>
                <w:sz w:val="52"/>
                <w:szCs w:val="52"/>
              </w:rPr>
              <w:t>Маршрутный лист</w:t>
            </w:r>
            <w:r w:rsidR="00EB3187" w:rsidRPr="00B831F2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</w:t>
            </w:r>
          </w:p>
          <w:p w:rsidR="00F12244" w:rsidRPr="00B831F2" w:rsidRDefault="008D6024" w:rsidP="00B831F2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B831F2">
              <w:rPr>
                <w:rFonts w:ascii="Times New Roman" w:hAnsi="Times New Roman" w:cs="Times New Roman"/>
                <w:b/>
                <w:noProof/>
                <w:sz w:val="52"/>
                <w:szCs w:val="52"/>
                <w:lang w:eastAsia="ru-RU"/>
              </w:rPr>
              <w:t>для команды</w:t>
            </w:r>
            <w:r w:rsidR="00EB3187" w:rsidRPr="00B831F2">
              <w:rPr>
                <w:rFonts w:ascii="Times New Roman" w:hAnsi="Times New Roman" w:cs="Times New Roman"/>
                <w:b/>
                <w:noProof/>
                <w:sz w:val="52"/>
                <w:szCs w:val="52"/>
                <w:lang w:eastAsia="ru-RU"/>
              </w:rPr>
              <w:t xml:space="preserve"> - </w:t>
            </w:r>
            <w:r w:rsidRPr="00B831F2">
              <w:rPr>
                <w:rFonts w:ascii="Times New Roman" w:hAnsi="Times New Roman" w:cs="Times New Roman"/>
                <w:b/>
                <w:noProof/>
                <w:sz w:val="52"/>
                <w:szCs w:val="52"/>
                <w:lang w:eastAsia="ru-RU"/>
              </w:rPr>
              <w:t>семьи Орловых</w:t>
            </w:r>
          </w:p>
        </w:tc>
      </w:tr>
      <w:tr w:rsidR="00F12244" w:rsidRPr="00CF11B6" w:rsidTr="008D6024">
        <w:tc>
          <w:tcPr>
            <w:tcW w:w="2093" w:type="dxa"/>
            <w:gridSpan w:val="2"/>
            <w:tcBorders>
              <w:top w:val="double" w:sz="4" w:space="0" w:color="auto"/>
            </w:tcBorders>
          </w:tcPr>
          <w:p w:rsidR="00F12244" w:rsidRPr="00CF11B6" w:rsidRDefault="008D6024" w:rsidP="008D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семьи </w:t>
            </w:r>
          </w:p>
        </w:tc>
        <w:tc>
          <w:tcPr>
            <w:tcW w:w="7478" w:type="dxa"/>
            <w:tcBorders>
              <w:top w:val="double" w:sz="4" w:space="0" w:color="auto"/>
            </w:tcBorders>
          </w:tcPr>
          <w:p w:rsidR="00F12244" w:rsidRPr="00CF11B6" w:rsidRDefault="008D6024" w:rsidP="008D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  <w:r w:rsidR="00EB31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6024" w:rsidRPr="00CF11B6" w:rsidTr="008D6024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8D6024" w:rsidRPr="00CF11B6" w:rsidRDefault="008D6024" w:rsidP="00A9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папа</w:t>
            </w:r>
          </w:p>
        </w:tc>
        <w:tc>
          <w:tcPr>
            <w:tcW w:w="7478" w:type="dxa"/>
            <w:tcBorders>
              <w:bottom w:val="double" w:sz="4" w:space="0" w:color="auto"/>
            </w:tcBorders>
          </w:tcPr>
          <w:p w:rsidR="008D6024" w:rsidRPr="00CF11B6" w:rsidRDefault="008D6024" w:rsidP="00A97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024" w:rsidRPr="00CF11B6" w:rsidTr="008D6024"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24" w:rsidRPr="00CF11B6" w:rsidRDefault="008D6024" w:rsidP="00A9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</w:t>
            </w:r>
          </w:p>
        </w:tc>
        <w:tc>
          <w:tcPr>
            <w:tcW w:w="7478" w:type="dxa"/>
            <w:tcBorders>
              <w:bottom w:val="double" w:sz="4" w:space="0" w:color="auto"/>
            </w:tcBorders>
          </w:tcPr>
          <w:p w:rsidR="008D6024" w:rsidRPr="00CF11B6" w:rsidRDefault="008D6024" w:rsidP="00A97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024" w:rsidRPr="00CF11B6" w:rsidTr="008D6024"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6024" w:rsidRPr="00CF11B6" w:rsidRDefault="008D6024" w:rsidP="00A9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дедушка</w:t>
            </w:r>
          </w:p>
        </w:tc>
        <w:tc>
          <w:tcPr>
            <w:tcW w:w="7478" w:type="dxa"/>
            <w:tcBorders>
              <w:bottom w:val="double" w:sz="4" w:space="0" w:color="auto"/>
            </w:tcBorders>
          </w:tcPr>
          <w:p w:rsidR="008D6024" w:rsidRPr="00CF11B6" w:rsidRDefault="008D6024" w:rsidP="00A97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024" w:rsidRPr="00CF11B6" w:rsidTr="008D6024">
        <w:tc>
          <w:tcPr>
            <w:tcW w:w="2093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8D6024" w:rsidRPr="00CF11B6" w:rsidRDefault="008D6024" w:rsidP="00A9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дочка</w:t>
            </w:r>
          </w:p>
        </w:tc>
        <w:tc>
          <w:tcPr>
            <w:tcW w:w="7478" w:type="dxa"/>
            <w:tcBorders>
              <w:bottom w:val="double" w:sz="4" w:space="0" w:color="auto"/>
            </w:tcBorders>
          </w:tcPr>
          <w:p w:rsidR="008D6024" w:rsidRPr="00CF11B6" w:rsidRDefault="008D6024" w:rsidP="00A97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244" w:rsidRPr="00CF11B6" w:rsidTr="008D6024">
        <w:tc>
          <w:tcPr>
            <w:tcW w:w="9571" w:type="dxa"/>
            <w:gridSpan w:val="3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F12244" w:rsidRDefault="00F12244" w:rsidP="00236BA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49A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№1</w:t>
            </w:r>
            <w:r w:rsidR="00236B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A949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36BAA" w:rsidRPr="00236BAA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 w:rsidR="00236BA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одсчитайте </w:t>
            </w:r>
            <w:r w:rsidR="00236BAA" w:rsidRPr="00236BAA">
              <w:rPr>
                <w:rFonts w:ascii="Times New Roman" w:hAnsi="Times New Roman" w:cs="Times New Roman"/>
                <w:b/>
                <w:sz w:val="32"/>
                <w:szCs w:val="32"/>
              </w:rPr>
              <w:t>общий доход семьи за год</w:t>
            </w:r>
            <w:r w:rsidR="00236BAA">
              <w:rPr>
                <w:rFonts w:ascii="Times New Roman" w:hAnsi="Times New Roman" w:cs="Times New Roman"/>
                <w:b/>
                <w:sz w:val="32"/>
                <w:szCs w:val="32"/>
              </w:rPr>
              <w:t>, учитывая сколько доходов за год получает каждый член семьи</w:t>
            </w:r>
            <w:proofErr w:type="gramStart"/>
            <w:r w:rsidR="00236BAA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proofErr w:type="gramEnd"/>
            <w:r w:rsidR="00EB318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(</w:t>
            </w:r>
            <w:proofErr w:type="gramStart"/>
            <w:r w:rsidR="008D6024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proofErr w:type="gramEnd"/>
            <w:r w:rsidR="008D6024">
              <w:rPr>
                <w:rFonts w:ascii="Times New Roman" w:hAnsi="Times New Roman" w:cs="Times New Roman"/>
                <w:b/>
                <w:sz w:val="32"/>
                <w:szCs w:val="32"/>
              </w:rPr>
              <w:t>ыполняет папа)</w:t>
            </w:r>
          </w:p>
          <w:p w:rsidR="00EB3187" w:rsidRPr="00A949A6" w:rsidRDefault="00EB3187" w:rsidP="00236B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BAA" w:rsidRPr="00CF11B6" w:rsidTr="00236BAA">
        <w:trPr>
          <w:trHeight w:val="674"/>
        </w:trPr>
        <w:tc>
          <w:tcPr>
            <w:tcW w:w="1668" w:type="dxa"/>
            <w:tcBorders>
              <w:bottom w:val="nil"/>
              <w:right w:val="nil"/>
            </w:tcBorders>
          </w:tcPr>
          <w:p w:rsidR="00236BAA" w:rsidRPr="00CF11B6" w:rsidRDefault="00236BAA" w:rsidP="00A97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236BAA" w:rsidRPr="00CF11B6" w:rsidRDefault="00236BAA" w:rsidP="00A97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244" w:rsidRPr="00CF11B6" w:rsidTr="00236BAA">
        <w:tc>
          <w:tcPr>
            <w:tcW w:w="9571" w:type="dxa"/>
            <w:gridSpan w:val="3"/>
            <w:tcBorders>
              <w:top w:val="nil"/>
              <w:bottom w:val="nil"/>
            </w:tcBorders>
          </w:tcPr>
          <w:p w:rsidR="00F12244" w:rsidRPr="00CF11B6" w:rsidRDefault="00F12244" w:rsidP="00A97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BAA" w:rsidRPr="00CF11B6" w:rsidTr="00B831F2">
        <w:trPr>
          <w:trHeight w:val="591"/>
        </w:trPr>
        <w:tc>
          <w:tcPr>
            <w:tcW w:w="9571" w:type="dxa"/>
            <w:gridSpan w:val="3"/>
            <w:tcBorders>
              <w:top w:val="nil"/>
            </w:tcBorders>
          </w:tcPr>
          <w:p w:rsidR="00236BAA" w:rsidRPr="00CF11B6" w:rsidRDefault="00236BAA" w:rsidP="00A97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244" w:rsidRPr="00CF11B6" w:rsidTr="00B831F2">
        <w:trPr>
          <w:trHeight w:val="1534"/>
        </w:trPr>
        <w:tc>
          <w:tcPr>
            <w:tcW w:w="957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EB3187" w:rsidRPr="00EB3187" w:rsidRDefault="00EB3187" w:rsidP="00EB318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№ 2.</w:t>
            </w:r>
            <w:r w:rsidRPr="00EB318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Подсчитайте  годовую сумму всех налоговых выплат.  (Налог на имущество, НДФЛ для физических и юридических лиц, транспортный налог). </w:t>
            </w:r>
          </w:p>
          <w:p w:rsidR="00F12244" w:rsidRPr="002750B7" w:rsidRDefault="00EB3187" w:rsidP="00B831F2">
            <w:pPr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36"/>
                <w:szCs w:val="36"/>
              </w:rPr>
            </w:pPr>
            <w:r w:rsidRPr="00EB3187">
              <w:rPr>
                <w:rFonts w:ascii="Times New Roman" w:hAnsi="Times New Roman" w:cs="Times New Roman"/>
                <w:b/>
                <w:sz w:val="32"/>
                <w:szCs w:val="32"/>
              </w:rPr>
              <w:t>(выполняет мама)</w:t>
            </w:r>
          </w:p>
        </w:tc>
      </w:tr>
      <w:tr w:rsidR="00F12244" w:rsidRPr="00CF11B6" w:rsidTr="00A97DCD">
        <w:tc>
          <w:tcPr>
            <w:tcW w:w="9571" w:type="dxa"/>
            <w:gridSpan w:val="3"/>
            <w:tcBorders>
              <w:bottom w:val="double" w:sz="4" w:space="0" w:color="auto"/>
            </w:tcBorders>
          </w:tcPr>
          <w:p w:rsidR="00F12244" w:rsidRDefault="00F12244" w:rsidP="00A97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AA" w:rsidRDefault="008D6024" w:rsidP="00A9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Сумма налога на имущество -</w:t>
            </w:r>
          </w:p>
          <w:p w:rsidR="008D6024" w:rsidRDefault="008D6024" w:rsidP="00A97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AA" w:rsidRDefault="008D6024" w:rsidP="00A9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НДФЛ для физических лиц</w:t>
            </w:r>
            <w:r w:rsidR="00EB318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236BAA" w:rsidRDefault="00236BAA" w:rsidP="00A97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AA" w:rsidRDefault="008D6024" w:rsidP="00A9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B3187">
              <w:rPr>
                <w:rFonts w:ascii="Times New Roman" w:hAnsi="Times New Roman" w:cs="Times New Roman"/>
                <w:sz w:val="28"/>
                <w:szCs w:val="28"/>
              </w:rPr>
              <w:t xml:space="preserve"> НДФЛ для юридических лиц -</w:t>
            </w:r>
          </w:p>
          <w:p w:rsidR="00236BAA" w:rsidRDefault="00236BAA" w:rsidP="00A97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BAA" w:rsidRDefault="008D6024" w:rsidP="00A9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B3187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Транспортный налог -</w:t>
            </w:r>
          </w:p>
          <w:p w:rsidR="00236BAA" w:rsidRPr="00CF11B6" w:rsidRDefault="00236BAA" w:rsidP="00A97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244" w:rsidRPr="00CF11B6" w:rsidTr="00F47B7B">
        <w:tc>
          <w:tcPr>
            <w:tcW w:w="957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EB3187" w:rsidRDefault="00EB3187" w:rsidP="00EB318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7B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№ 3. </w:t>
            </w:r>
            <w:r w:rsidRPr="00F47B7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Подсчитайте общую сумму всех обязательных расходов семьи помимо налогов.</w:t>
            </w:r>
          </w:p>
          <w:p w:rsidR="00F12244" w:rsidRDefault="00EB3187" w:rsidP="00EB318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 выполняет дедушка)</w:t>
            </w:r>
          </w:p>
          <w:p w:rsidR="00EB3187" w:rsidRPr="002750B7" w:rsidRDefault="00EB3187" w:rsidP="00EB3187">
            <w:pPr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36"/>
                <w:szCs w:val="36"/>
              </w:rPr>
            </w:pPr>
          </w:p>
        </w:tc>
      </w:tr>
      <w:tr w:rsidR="00F12244" w:rsidRPr="00CF11B6" w:rsidTr="00A97DCD">
        <w:tc>
          <w:tcPr>
            <w:tcW w:w="9571" w:type="dxa"/>
            <w:gridSpan w:val="3"/>
            <w:tcBorders>
              <w:top w:val="double" w:sz="4" w:space="0" w:color="auto"/>
            </w:tcBorders>
          </w:tcPr>
          <w:p w:rsidR="00F12244" w:rsidRDefault="00F12244" w:rsidP="00A97D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6024" w:rsidRDefault="008D6024" w:rsidP="00A97D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7B7B" w:rsidRDefault="00F47B7B" w:rsidP="00A97D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7B7B" w:rsidRDefault="00F47B7B" w:rsidP="00A97D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7B7B" w:rsidRPr="00A949A6" w:rsidRDefault="00F47B7B" w:rsidP="00A97D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7B7B" w:rsidRPr="00CF11B6" w:rsidTr="00F47B7B">
        <w:tc>
          <w:tcPr>
            <w:tcW w:w="9571" w:type="dxa"/>
            <w:gridSpan w:val="3"/>
            <w:shd w:val="clear" w:color="auto" w:fill="DAEEF3" w:themeFill="accent5" w:themeFillTint="33"/>
          </w:tcPr>
          <w:p w:rsidR="00EB3187" w:rsidRDefault="00EB3187" w:rsidP="00B831F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49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Задание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</w:t>
            </w:r>
            <w:r w:rsidRPr="00F47B7B">
              <w:rPr>
                <w:rFonts w:ascii="Times New Roman" w:hAnsi="Times New Roman" w:cs="Times New Roman"/>
                <w:b/>
                <w:sz w:val="32"/>
                <w:szCs w:val="32"/>
              </w:rPr>
              <w:t>Определите сумму «свободных» денег.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F47B7B" w:rsidRPr="00A949A6" w:rsidRDefault="00EB3187" w:rsidP="00B831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(выполняет дочь)</w:t>
            </w:r>
          </w:p>
        </w:tc>
      </w:tr>
      <w:tr w:rsidR="00F47B7B" w:rsidRPr="00CF11B6" w:rsidTr="00B831F2">
        <w:trPr>
          <w:trHeight w:val="930"/>
        </w:trPr>
        <w:tc>
          <w:tcPr>
            <w:tcW w:w="9571" w:type="dxa"/>
            <w:gridSpan w:val="3"/>
          </w:tcPr>
          <w:p w:rsidR="00F47B7B" w:rsidRDefault="00F47B7B" w:rsidP="00A97D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7B7B" w:rsidRDefault="00F47B7B" w:rsidP="00A97D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7B7B" w:rsidRDefault="00F47B7B" w:rsidP="00A97D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7B7B" w:rsidRPr="00A949A6" w:rsidRDefault="00F47B7B" w:rsidP="00A97D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7B7B" w:rsidRPr="00CF11B6" w:rsidTr="00F47B7B">
        <w:tc>
          <w:tcPr>
            <w:tcW w:w="9571" w:type="dxa"/>
            <w:gridSpan w:val="3"/>
            <w:shd w:val="clear" w:color="auto" w:fill="DAEEF3" w:themeFill="accent5" w:themeFillTint="33"/>
          </w:tcPr>
          <w:p w:rsidR="00B831F2" w:rsidRDefault="00EB3187" w:rsidP="00B831F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7B7B">
              <w:rPr>
                <w:rFonts w:ascii="Times New Roman" w:hAnsi="Times New Roman" w:cs="Times New Roman"/>
                <w:b/>
                <w:sz w:val="32"/>
                <w:szCs w:val="32"/>
              </w:rPr>
              <w:t>Задание № 5. Определите, сколько времени нужно копить на автомобиль и на какую сумму увеличатся налоги семьи после его приобретения за счёт транспортного налога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</w:p>
          <w:p w:rsidR="00F47B7B" w:rsidRDefault="00EB3187" w:rsidP="00B831F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(Задание для всех членов семьи)</w:t>
            </w:r>
          </w:p>
        </w:tc>
      </w:tr>
      <w:tr w:rsidR="00F47B7B" w:rsidRPr="00CF11B6" w:rsidTr="00A97DCD">
        <w:tc>
          <w:tcPr>
            <w:tcW w:w="9571" w:type="dxa"/>
            <w:gridSpan w:val="3"/>
          </w:tcPr>
          <w:p w:rsidR="00F47B7B" w:rsidRDefault="00F47B7B" w:rsidP="00A97D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7B7B" w:rsidRDefault="008D6024" w:rsidP="00A97D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EB31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Определите период времени необходимый для накопления нужной суммы на покупку автомобиля</w:t>
            </w:r>
            <w:r w:rsidR="00EB3187"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B3187"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>Volkswagen</w:t>
            </w:r>
            <w:proofErr w:type="spellEnd"/>
            <w:r w:rsidR="00EB3187"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B3187"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>Golf</w:t>
            </w:r>
            <w:proofErr w:type="spellEnd"/>
            <w:r w:rsidR="00EB3187"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GTI</w:t>
            </w:r>
            <w:r w:rsidR="00EB318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B3187"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831F2" w:rsidRDefault="00B831F2" w:rsidP="00A97D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3187" w:rsidRDefault="00EB3187" w:rsidP="00A97D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7B7B" w:rsidRDefault="008D6024" w:rsidP="00A97D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EB31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>Рассчитайте сумму транспортного налога на автомобиль</w:t>
            </w:r>
            <w:r w:rsidR="00EB3187"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B3187"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>Volkswagen</w:t>
            </w:r>
            <w:proofErr w:type="spellEnd"/>
            <w:r w:rsidR="00EB3187"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B3187"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>Golf</w:t>
            </w:r>
            <w:proofErr w:type="spellEnd"/>
            <w:r w:rsidR="00EB3187"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GTI с двигателем мощностью 220 л. </w:t>
            </w:r>
            <w:proofErr w:type="gramStart"/>
            <w:r w:rsidR="00EB3187"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="00EB3187"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>. стоимостью 1 970 000 руб.</w:t>
            </w:r>
          </w:p>
          <w:p w:rsidR="00B831F2" w:rsidRDefault="00B831F2" w:rsidP="00A97D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31F2" w:rsidRPr="00EB3187" w:rsidRDefault="00B831F2" w:rsidP="00A97D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7B7B" w:rsidRPr="00EB3187" w:rsidRDefault="00F47B7B" w:rsidP="00A97D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7B7B" w:rsidRDefault="00F47B7B" w:rsidP="00A97D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7B7B" w:rsidRPr="00CF11B6" w:rsidTr="00F47B7B">
        <w:tc>
          <w:tcPr>
            <w:tcW w:w="9571" w:type="dxa"/>
            <w:gridSpan w:val="3"/>
            <w:shd w:val="clear" w:color="auto" w:fill="DAEEF3" w:themeFill="accent5" w:themeFillTint="33"/>
          </w:tcPr>
          <w:p w:rsidR="00F47B7B" w:rsidRDefault="00EB3187" w:rsidP="00B831F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7B7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Задание № 6.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Заполните итоговую таблицу по подготовке к семейному совету.</w:t>
            </w:r>
          </w:p>
          <w:p w:rsidR="00B831F2" w:rsidRPr="00F47B7B" w:rsidRDefault="00B831F2" w:rsidP="00B831F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47B7B" w:rsidRPr="00CF11B6" w:rsidTr="00A97DCD">
        <w:tc>
          <w:tcPr>
            <w:tcW w:w="9571" w:type="dxa"/>
            <w:gridSpan w:val="3"/>
          </w:tcPr>
          <w:tbl>
            <w:tblPr>
              <w:tblStyle w:val="-5"/>
              <w:tblW w:w="0" w:type="auto"/>
              <w:tblLook w:val="04A0"/>
            </w:tblPr>
            <w:tblGrid>
              <w:gridCol w:w="6190"/>
              <w:gridCol w:w="3145"/>
            </w:tblGrid>
            <w:tr w:rsidR="00E13F47" w:rsidTr="00685B4A">
              <w:trPr>
                <w:cnfStyle w:val="100000000000"/>
              </w:trPr>
              <w:tc>
                <w:tcPr>
                  <w:cnfStyle w:val="001000000000"/>
                  <w:tcW w:w="6197" w:type="dxa"/>
                </w:tcPr>
                <w:p w:rsidR="00E13F47" w:rsidRPr="00685B4A" w:rsidRDefault="00E13F47" w:rsidP="00685B4A">
                  <w:pPr>
                    <w:jc w:val="center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 w:rsidRPr="00685B4A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Произведенный  расчёт</w:t>
                  </w:r>
                </w:p>
              </w:tc>
              <w:tc>
                <w:tcPr>
                  <w:tcW w:w="3148" w:type="dxa"/>
                </w:tcPr>
                <w:p w:rsidR="00E13F47" w:rsidRPr="00685B4A" w:rsidRDefault="00E13F47" w:rsidP="00685B4A">
                  <w:pPr>
                    <w:jc w:val="center"/>
                    <w:cnfStyle w:val="100000000000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 w:rsidRPr="00685B4A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Сумма</w:t>
                  </w:r>
                </w:p>
              </w:tc>
            </w:tr>
            <w:tr w:rsidR="00E13F47" w:rsidTr="00685B4A">
              <w:trPr>
                <w:cnfStyle w:val="000000100000"/>
              </w:trPr>
              <w:tc>
                <w:tcPr>
                  <w:cnfStyle w:val="001000000000"/>
                  <w:tcW w:w="6197" w:type="dxa"/>
                </w:tcPr>
                <w:p w:rsidR="00E13F47" w:rsidRDefault="00E13F47" w:rsidP="00537FFE">
                  <w:pPr>
                    <w:rPr>
                      <w:rFonts w:ascii="Times New Roman" w:hAnsi="Times New Roman" w:cs="Times New Roman"/>
                      <w:b w:val="0"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о</w:t>
                  </w:r>
                  <w:r w:rsidRPr="00DE1211">
                    <w:rPr>
                      <w:rFonts w:ascii="Times New Roman" w:hAnsi="Times New Roman" w:cs="Times New Roman"/>
                      <w:sz w:val="32"/>
                      <w:szCs w:val="32"/>
                    </w:rPr>
                    <w:t>бщий доход семьи</w:t>
                  </w:r>
                </w:p>
              </w:tc>
              <w:tc>
                <w:tcPr>
                  <w:tcW w:w="3148" w:type="dxa"/>
                </w:tcPr>
                <w:p w:rsidR="00E13F47" w:rsidRDefault="00E13F47" w:rsidP="00537FFE">
                  <w:pPr>
                    <w:cnfStyle w:val="00000010000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E13F47" w:rsidTr="00685B4A">
              <w:trPr>
                <w:cnfStyle w:val="000000010000"/>
              </w:trPr>
              <w:tc>
                <w:tcPr>
                  <w:cnfStyle w:val="001000000000"/>
                  <w:tcW w:w="6197" w:type="dxa"/>
                </w:tcPr>
                <w:p w:rsidR="00E13F47" w:rsidRPr="00DE1211" w:rsidRDefault="00E13F47" w:rsidP="00537FFE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налог на имущество</w:t>
                  </w:r>
                </w:p>
              </w:tc>
              <w:tc>
                <w:tcPr>
                  <w:tcW w:w="3148" w:type="dxa"/>
                </w:tcPr>
                <w:p w:rsidR="00E13F47" w:rsidRDefault="00E13F47" w:rsidP="00537FFE">
                  <w:pPr>
                    <w:cnfStyle w:val="00000001000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E13F47" w:rsidTr="00685B4A">
              <w:trPr>
                <w:cnfStyle w:val="000000100000"/>
              </w:trPr>
              <w:tc>
                <w:tcPr>
                  <w:cnfStyle w:val="001000000000"/>
                  <w:tcW w:w="6197" w:type="dxa"/>
                </w:tcPr>
                <w:p w:rsidR="00E13F47" w:rsidRPr="00DE1211" w:rsidRDefault="00E13F47" w:rsidP="00537FFE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НДФЛ для  физических лиц</w:t>
                  </w:r>
                </w:p>
              </w:tc>
              <w:tc>
                <w:tcPr>
                  <w:tcW w:w="3148" w:type="dxa"/>
                </w:tcPr>
                <w:p w:rsidR="00E13F47" w:rsidRDefault="00E13F47" w:rsidP="00537FFE">
                  <w:pPr>
                    <w:cnfStyle w:val="00000010000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E13F47" w:rsidTr="00685B4A">
              <w:trPr>
                <w:cnfStyle w:val="000000010000"/>
              </w:trPr>
              <w:tc>
                <w:tcPr>
                  <w:cnfStyle w:val="001000000000"/>
                  <w:tcW w:w="6197" w:type="dxa"/>
                </w:tcPr>
                <w:p w:rsidR="00E13F47" w:rsidRPr="00DE1211" w:rsidRDefault="00E13F47" w:rsidP="00537FFE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НДФЛ для  юридических лиц</w:t>
                  </w:r>
                </w:p>
              </w:tc>
              <w:tc>
                <w:tcPr>
                  <w:tcW w:w="3148" w:type="dxa"/>
                </w:tcPr>
                <w:p w:rsidR="00E13F47" w:rsidRDefault="00E13F47" w:rsidP="00537FFE">
                  <w:pPr>
                    <w:cnfStyle w:val="00000001000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E13F47" w:rsidTr="00685B4A">
              <w:trPr>
                <w:cnfStyle w:val="000000100000"/>
              </w:trPr>
              <w:tc>
                <w:tcPr>
                  <w:cnfStyle w:val="001000000000"/>
                  <w:tcW w:w="6197" w:type="dxa"/>
                </w:tcPr>
                <w:p w:rsidR="00E13F47" w:rsidRDefault="00E13F47" w:rsidP="00537FFE">
                  <w:pPr>
                    <w:rPr>
                      <w:rFonts w:ascii="Times New Roman" w:hAnsi="Times New Roman" w:cs="Times New Roman"/>
                      <w:b w:val="0"/>
                      <w:i/>
                      <w:sz w:val="32"/>
                      <w:szCs w:val="32"/>
                    </w:rPr>
                  </w:pPr>
                  <w:r w:rsidRPr="00DE121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налоговы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е</w:t>
                  </w:r>
                  <w:r w:rsidRPr="00DE121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выплат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ы за год</w:t>
                  </w:r>
                </w:p>
              </w:tc>
              <w:tc>
                <w:tcPr>
                  <w:tcW w:w="3148" w:type="dxa"/>
                </w:tcPr>
                <w:p w:rsidR="00E13F47" w:rsidRDefault="00E13F47" w:rsidP="00537FFE">
                  <w:pPr>
                    <w:cnfStyle w:val="00000010000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E13F47" w:rsidTr="00685B4A">
              <w:trPr>
                <w:cnfStyle w:val="000000010000"/>
              </w:trPr>
              <w:tc>
                <w:tcPr>
                  <w:cnfStyle w:val="001000000000"/>
                  <w:tcW w:w="6197" w:type="dxa"/>
                </w:tcPr>
                <w:p w:rsidR="00E13F47" w:rsidRDefault="00E13F47" w:rsidP="00537FFE">
                  <w:pPr>
                    <w:rPr>
                      <w:rFonts w:ascii="Times New Roman" w:hAnsi="Times New Roman" w:cs="Times New Roman"/>
                      <w:b w:val="0"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обязательные расходы</w:t>
                  </w:r>
                  <w:r w:rsidRPr="00DE121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семьи помимо налогов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за год</w:t>
                  </w:r>
                </w:p>
              </w:tc>
              <w:tc>
                <w:tcPr>
                  <w:tcW w:w="3148" w:type="dxa"/>
                </w:tcPr>
                <w:p w:rsidR="00E13F47" w:rsidRDefault="00E13F47" w:rsidP="00537FFE">
                  <w:pPr>
                    <w:cnfStyle w:val="00000001000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E13F47" w:rsidTr="00685B4A">
              <w:trPr>
                <w:cnfStyle w:val="000000100000"/>
              </w:trPr>
              <w:tc>
                <w:tcPr>
                  <w:cnfStyle w:val="001000000000"/>
                  <w:tcW w:w="6197" w:type="dxa"/>
                </w:tcPr>
                <w:p w:rsidR="00E13F47" w:rsidRDefault="00E13F47" w:rsidP="00537FFE">
                  <w:pPr>
                    <w:rPr>
                      <w:rFonts w:ascii="Times New Roman" w:hAnsi="Times New Roman" w:cs="Times New Roman"/>
                      <w:b w:val="0"/>
                      <w:i/>
                      <w:sz w:val="32"/>
                      <w:szCs w:val="32"/>
                    </w:rPr>
                  </w:pPr>
                  <w:r w:rsidRPr="00DE121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«свободные» день</w:t>
                  </w:r>
                  <w:r w:rsidRPr="00DE1211">
                    <w:rPr>
                      <w:rFonts w:ascii="Times New Roman" w:hAnsi="Times New Roman" w:cs="Times New Roman"/>
                      <w:sz w:val="32"/>
                      <w:szCs w:val="32"/>
                    </w:rPr>
                    <w:t>г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и</w:t>
                  </w:r>
                </w:p>
              </w:tc>
              <w:tc>
                <w:tcPr>
                  <w:tcW w:w="3148" w:type="dxa"/>
                </w:tcPr>
                <w:p w:rsidR="00E13F47" w:rsidRDefault="00E13F47" w:rsidP="00537FFE">
                  <w:pPr>
                    <w:cnfStyle w:val="00000010000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E13F47" w:rsidTr="00685B4A">
              <w:trPr>
                <w:cnfStyle w:val="000000010000"/>
              </w:trPr>
              <w:tc>
                <w:tcPr>
                  <w:cnfStyle w:val="001000000000"/>
                  <w:tcW w:w="6197" w:type="dxa"/>
                </w:tcPr>
                <w:p w:rsidR="00B831F2" w:rsidRPr="00E13F47" w:rsidRDefault="00E13F47" w:rsidP="00B831F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транспортный</w:t>
                  </w:r>
                  <w:r w:rsidRPr="00E13F47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налог</w:t>
                  </w:r>
                </w:p>
              </w:tc>
              <w:tc>
                <w:tcPr>
                  <w:tcW w:w="3148" w:type="dxa"/>
                </w:tcPr>
                <w:p w:rsidR="00E13F47" w:rsidRDefault="00E13F47" w:rsidP="00537FFE">
                  <w:pPr>
                    <w:cnfStyle w:val="00000001000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</w:tbl>
          <w:p w:rsidR="00F47B7B" w:rsidRDefault="00F47B7B" w:rsidP="00A97D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7B7B" w:rsidRPr="00CF11B6" w:rsidTr="00F47B7B">
        <w:tc>
          <w:tcPr>
            <w:tcW w:w="9571" w:type="dxa"/>
            <w:gridSpan w:val="3"/>
            <w:shd w:val="clear" w:color="auto" w:fill="DAEEF3" w:themeFill="accent5" w:themeFillTint="33"/>
          </w:tcPr>
          <w:p w:rsidR="00F47B7B" w:rsidRPr="00F47B7B" w:rsidRDefault="00EB3187" w:rsidP="00E2620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7B7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Задание № 7.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Разыграйте сценку семейного совета» по поводу принятия решения о покупк</w:t>
            </w:r>
            <w:r w:rsidR="00E26206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автомобиля </w:t>
            </w:r>
            <w:proofErr w:type="spellStart"/>
            <w:r w:rsidR="00E26206"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>Volkswagen</w:t>
            </w:r>
            <w:proofErr w:type="spellEnd"/>
            <w:r w:rsidR="00E26206"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26206"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>Golf</w:t>
            </w:r>
            <w:proofErr w:type="spellEnd"/>
            <w:r w:rsidR="00E26206"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GTI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учётом увеличения расходов семьи на выплату налогов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аждый член семьи </w:t>
            </w:r>
            <w:r w:rsidRPr="00F47B7B">
              <w:rPr>
                <w:rFonts w:ascii="Times New Roman" w:hAnsi="Times New Roman" w:cs="Times New Roman"/>
                <w:b/>
                <w:sz w:val="32"/>
                <w:szCs w:val="32"/>
              </w:rPr>
              <w:t>выск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азывает</w:t>
            </w:r>
            <w:r w:rsidRPr="00F47B7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необходимые аргументы «за» и «против»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 вопросу  покупки автомобиля).</w:t>
            </w:r>
          </w:p>
        </w:tc>
      </w:tr>
      <w:tr w:rsidR="00F47B7B" w:rsidRPr="00CF11B6" w:rsidTr="00A97DCD">
        <w:tc>
          <w:tcPr>
            <w:tcW w:w="9571" w:type="dxa"/>
            <w:gridSpan w:val="3"/>
          </w:tcPr>
          <w:p w:rsidR="00F47B7B" w:rsidRDefault="00F47B7B" w:rsidP="00A97D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4FF9" w:rsidRPr="00CF11B6" w:rsidTr="009F4FF9">
        <w:trPr>
          <w:trHeight w:val="1456"/>
        </w:trPr>
        <w:tc>
          <w:tcPr>
            <w:tcW w:w="957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9F4FF9" w:rsidRPr="00B831F2" w:rsidRDefault="009F4FF9" w:rsidP="00FF5AB8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B831F2">
              <w:rPr>
                <w:rFonts w:ascii="Times New Roman" w:hAnsi="Times New Roman" w:cs="Times New Roman"/>
                <w:b/>
                <w:color w:val="0F243E" w:themeColor="text2" w:themeShade="80"/>
                <w:sz w:val="52"/>
                <w:szCs w:val="52"/>
              </w:rPr>
              <w:lastRenderedPageBreak/>
              <w:t>Маршрутный лист</w:t>
            </w:r>
            <w:r w:rsidRPr="00B831F2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</w:t>
            </w:r>
          </w:p>
          <w:p w:rsidR="009F4FF9" w:rsidRPr="00B831F2" w:rsidRDefault="009F4FF9" w:rsidP="009F4FF9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B831F2">
              <w:rPr>
                <w:rFonts w:ascii="Times New Roman" w:hAnsi="Times New Roman" w:cs="Times New Roman"/>
                <w:b/>
                <w:noProof/>
                <w:sz w:val="52"/>
                <w:szCs w:val="52"/>
                <w:lang w:eastAsia="ru-RU"/>
              </w:rPr>
              <w:t xml:space="preserve">для команды - семьи </w:t>
            </w:r>
            <w:r>
              <w:rPr>
                <w:rFonts w:ascii="Times New Roman" w:hAnsi="Times New Roman" w:cs="Times New Roman"/>
                <w:b/>
                <w:noProof/>
                <w:sz w:val="52"/>
                <w:szCs w:val="52"/>
                <w:lang w:eastAsia="ru-RU"/>
              </w:rPr>
              <w:t>Ивановых</w:t>
            </w:r>
          </w:p>
        </w:tc>
      </w:tr>
      <w:tr w:rsidR="009F4FF9" w:rsidRPr="00CF11B6" w:rsidTr="00FF5AB8">
        <w:tc>
          <w:tcPr>
            <w:tcW w:w="2093" w:type="dxa"/>
            <w:gridSpan w:val="2"/>
            <w:tcBorders>
              <w:top w:val="double" w:sz="4" w:space="0" w:color="auto"/>
            </w:tcBorders>
          </w:tcPr>
          <w:p w:rsidR="009F4FF9" w:rsidRPr="00CF11B6" w:rsidRDefault="009F4FF9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семьи </w:t>
            </w:r>
          </w:p>
        </w:tc>
        <w:tc>
          <w:tcPr>
            <w:tcW w:w="7478" w:type="dxa"/>
            <w:tcBorders>
              <w:top w:val="double" w:sz="4" w:space="0" w:color="auto"/>
            </w:tcBorders>
          </w:tcPr>
          <w:p w:rsidR="009F4FF9" w:rsidRPr="00CF11B6" w:rsidRDefault="009F4FF9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имя.</w:t>
            </w:r>
          </w:p>
        </w:tc>
      </w:tr>
      <w:tr w:rsidR="009F4FF9" w:rsidRPr="00CF11B6" w:rsidTr="00FF5AB8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9F4FF9" w:rsidRPr="00CF11B6" w:rsidRDefault="009F4FF9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папа</w:t>
            </w:r>
          </w:p>
        </w:tc>
        <w:tc>
          <w:tcPr>
            <w:tcW w:w="7478" w:type="dxa"/>
            <w:tcBorders>
              <w:bottom w:val="double" w:sz="4" w:space="0" w:color="auto"/>
            </w:tcBorders>
          </w:tcPr>
          <w:p w:rsidR="009F4FF9" w:rsidRPr="00CF11B6" w:rsidRDefault="009F4FF9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FF9" w:rsidRPr="00CF11B6" w:rsidTr="00FF5AB8"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4FF9" w:rsidRPr="00CF11B6" w:rsidRDefault="009F4FF9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</w:t>
            </w:r>
          </w:p>
        </w:tc>
        <w:tc>
          <w:tcPr>
            <w:tcW w:w="7478" w:type="dxa"/>
            <w:tcBorders>
              <w:bottom w:val="double" w:sz="4" w:space="0" w:color="auto"/>
            </w:tcBorders>
          </w:tcPr>
          <w:p w:rsidR="009F4FF9" w:rsidRPr="00CF11B6" w:rsidRDefault="009F4FF9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FF9" w:rsidRPr="00CF11B6" w:rsidTr="00FF5AB8"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4FF9" w:rsidRPr="00CF11B6" w:rsidRDefault="009F4FF9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бабушка</w:t>
            </w:r>
          </w:p>
        </w:tc>
        <w:tc>
          <w:tcPr>
            <w:tcW w:w="7478" w:type="dxa"/>
            <w:tcBorders>
              <w:bottom w:val="double" w:sz="4" w:space="0" w:color="auto"/>
            </w:tcBorders>
          </w:tcPr>
          <w:p w:rsidR="009F4FF9" w:rsidRPr="00CF11B6" w:rsidRDefault="009F4FF9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FF9" w:rsidRPr="00CF11B6" w:rsidTr="00FF5AB8">
        <w:tc>
          <w:tcPr>
            <w:tcW w:w="2093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9F4FF9" w:rsidRPr="00CF11B6" w:rsidRDefault="009F4FF9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дочка</w:t>
            </w:r>
          </w:p>
        </w:tc>
        <w:tc>
          <w:tcPr>
            <w:tcW w:w="7478" w:type="dxa"/>
            <w:tcBorders>
              <w:bottom w:val="double" w:sz="4" w:space="0" w:color="auto"/>
            </w:tcBorders>
          </w:tcPr>
          <w:p w:rsidR="009F4FF9" w:rsidRPr="00CF11B6" w:rsidRDefault="009F4FF9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FF9" w:rsidRPr="00CF11B6" w:rsidTr="00FF5AB8">
        <w:tc>
          <w:tcPr>
            <w:tcW w:w="2093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9F4FF9" w:rsidRDefault="009F4FF9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7478" w:type="dxa"/>
            <w:tcBorders>
              <w:bottom w:val="double" w:sz="4" w:space="0" w:color="auto"/>
            </w:tcBorders>
          </w:tcPr>
          <w:p w:rsidR="009F4FF9" w:rsidRPr="00CF11B6" w:rsidRDefault="009F4FF9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FF9" w:rsidRPr="00CF11B6" w:rsidTr="009F4FF9">
        <w:tc>
          <w:tcPr>
            <w:tcW w:w="9571" w:type="dxa"/>
            <w:gridSpan w:val="3"/>
            <w:tcBorders>
              <w:top w:val="double" w:sz="4" w:space="0" w:color="auto"/>
            </w:tcBorders>
            <w:shd w:val="clear" w:color="auto" w:fill="FDE9D9" w:themeFill="accent6" w:themeFillTint="33"/>
          </w:tcPr>
          <w:p w:rsidR="009F4FF9" w:rsidRDefault="009F4FF9" w:rsidP="00FF5AB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49A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№1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A949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36BAA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одсчитайте </w:t>
            </w:r>
            <w:r w:rsidRPr="00236BAA">
              <w:rPr>
                <w:rFonts w:ascii="Times New Roman" w:hAnsi="Times New Roman" w:cs="Times New Roman"/>
                <w:b/>
                <w:sz w:val="32"/>
                <w:szCs w:val="32"/>
              </w:rPr>
              <w:t>общий доход семьи за год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 учитывая сколько доходов за год получает каждый член семьи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(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ыполняет папа)</w:t>
            </w:r>
          </w:p>
          <w:p w:rsidR="009F4FF9" w:rsidRPr="00A949A6" w:rsidRDefault="009F4FF9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4FF9" w:rsidRPr="00CF11B6" w:rsidTr="00FF5AB8">
        <w:trPr>
          <w:trHeight w:val="674"/>
        </w:trPr>
        <w:tc>
          <w:tcPr>
            <w:tcW w:w="1668" w:type="dxa"/>
            <w:tcBorders>
              <w:bottom w:val="nil"/>
              <w:right w:val="nil"/>
            </w:tcBorders>
          </w:tcPr>
          <w:p w:rsidR="009F4FF9" w:rsidRPr="00CF11B6" w:rsidRDefault="009F4FF9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9F4FF9" w:rsidRPr="00CF11B6" w:rsidRDefault="009F4FF9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FF9" w:rsidRPr="00CF11B6" w:rsidTr="00FF5AB8">
        <w:tc>
          <w:tcPr>
            <w:tcW w:w="9571" w:type="dxa"/>
            <w:gridSpan w:val="3"/>
            <w:tcBorders>
              <w:top w:val="nil"/>
              <w:bottom w:val="nil"/>
            </w:tcBorders>
          </w:tcPr>
          <w:p w:rsidR="009F4FF9" w:rsidRPr="00CF11B6" w:rsidRDefault="009F4FF9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FF9" w:rsidRPr="00CF11B6" w:rsidTr="00FF5AB8">
        <w:trPr>
          <w:trHeight w:val="591"/>
        </w:trPr>
        <w:tc>
          <w:tcPr>
            <w:tcW w:w="9571" w:type="dxa"/>
            <w:gridSpan w:val="3"/>
            <w:tcBorders>
              <w:top w:val="nil"/>
            </w:tcBorders>
          </w:tcPr>
          <w:p w:rsidR="009F4FF9" w:rsidRPr="00CF11B6" w:rsidRDefault="009F4FF9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FF9" w:rsidRPr="00CF11B6" w:rsidTr="009F4FF9">
        <w:trPr>
          <w:trHeight w:val="1534"/>
        </w:trPr>
        <w:tc>
          <w:tcPr>
            <w:tcW w:w="957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9F4FF9" w:rsidRPr="00EB3187" w:rsidRDefault="009F4FF9" w:rsidP="00FF5AB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№ 2.</w:t>
            </w:r>
            <w:r w:rsidRPr="00EB318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Подсчитайте  годовую сумму всех налоговых выплат.  (Налог на имущество, НДФЛ для физических лиц, транспортный налог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 земельный налог</w:t>
            </w:r>
            <w:r w:rsidRPr="00EB318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). </w:t>
            </w:r>
          </w:p>
          <w:p w:rsidR="009F4FF9" w:rsidRPr="002750B7" w:rsidRDefault="009F4FF9" w:rsidP="00FF5AB8">
            <w:pPr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36"/>
                <w:szCs w:val="36"/>
              </w:rPr>
            </w:pPr>
            <w:r w:rsidRPr="00EB3187"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proofErr w:type="gramStart"/>
            <w:r w:rsidRPr="00EB3187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proofErr w:type="gramEnd"/>
            <w:r w:rsidRPr="00EB3187">
              <w:rPr>
                <w:rFonts w:ascii="Times New Roman" w:hAnsi="Times New Roman" w:cs="Times New Roman"/>
                <w:b/>
                <w:sz w:val="32"/>
                <w:szCs w:val="32"/>
              </w:rPr>
              <w:t>ыполняет мама)</w:t>
            </w:r>
          </w:p>
        </w:tc>
      </w:tr>
      <w:tr w:rsidR="009F4FF9" w:rsidRPr="00CF11B6" w:rsidTr="00FF5AB8">
        <w:tc>
          <w:tcPr>
            <w:tcW w:w="9571" w:type="dxa"/>
            <w:gridSpan w:val="3"/>
            <w:tcBorders>
              <w:bottom w:val="double" w:sz="4" w:space="0" w:color="auto"/>
            </w:tcBorders>
          </w:tcPr>
          <w:p w:rsidR="009F4FF9" w:rsidRDefault="009F4FF9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FF9" w:rsidRDefault="009F4FF9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Сумма налога на имущество -</w:t>
            </w:r>
          </w:p>
          <w:p w:rsidR="009F4FF9" w:rsidRDefault="009F4FF9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FF9" w:rsidRDefault="009F4FF9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НДФЛ для физических лиц -</w:t>
            </w:r>
          </w:p>
          <w:p w:rsidR="009F4FF9" w:rsidRDefault="009F4FF9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FF9" w:rsidRDefault="009F4FF9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налог - </w:t>
            </w:r>
          </w:p>
          <w:p w:rsidR="009F4FF9" w:rsidRDefault="009F4FF9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FF9" w:rsidRDefault="009F4FF9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Транспортный налог -</w:t>
            </w:r>
          </w:p>
          <w:p w:rsidR="009F4FF9" w:rsidRPr="00CF11B6" w:rsidRDefault="009F4FF9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FF9" w:rsidRPr="00CF11B6" w:rsidTr="009F4FF9">
        <w:tc>
          <w:tcPr>
            <w:tcW w:w="957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9F4FF9" w:rsidRDefault="009F4FF9" w:rsidP="00FF5AB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7B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№ 3. </w:t>
            </w:r>
            <w:r w:rsidRPr="00F47B7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Подсчитайте общую сумму всех обязательных расходов семьи помимо налогов.</w:t>
            </w:r>
          </w:p>
          <w:p w:rsidR="009F4FF9" w:rsidRDefault="009F4FF9" w:rsidP="00FF5AB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 выполняет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бабушка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  <w:p w:rsidR="009F4FF9" w:rsidRPr="002750B7" w:rsidRDefault="009F4FF9" w:rsidP="00FF5AB8">
            <w:pPr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36"/>
                <w:szCs w:val="36"/>
              </w:rPr>
            </w:pPr>
          </w:p>
        </w:tc>
      </w:tr>
      <w:tr w:rsidR="009F4FF9" w:rsidRPr="00CF11B6" w:rsidTr="00FF5AB8">
        <w:tc>
          <w:tcPr>
            <w:tcW w:w="9571" w:type="dxa"/>
            <w:gridSpan w:val="3"/>
            <w:tcBorders>
              <w:top w:val="double" w:sz="4" w:space="0" w:color="auto"/>
            </w:tcBorders>
          </w:tcPr>
          <w:p w:rsidR="009F4FF9" w:rsidRDefault="009F4FF9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4FF9" w:rsidRDefault="009F4FF9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4FF9" w:rsidRDefault="009F4FF9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4FF9" w:rsidRDefault="009F4FF9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4FF9" w:rsidRPr="00A949A6" w:rsidRDefault="009F4FF9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4FF9" w:rsidRPr="00CF11B6" w:rsidTr="009F4FF9">
        <w:tc>
          <w:tcPr>
            <w:tcW w:w="9571" w:type="dxa"/>
            <w:gridSpan w:val="3"/>
            <w:shd w:val="clear" w:color="auto" w:fill="FDE9D9" w:themeFill="accent6" w:themeFillTint="33"/>
          </w:tcPr>
          <w:p w:rsidR="009F4FF9" w:rsidRDefault="009F4FF9" w:rsidP="00FF5AB8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49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Задание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</w:t>
            </w:r>
            <w:r w:rsidRPr="00F47B7B">
              <w:rPr>
                <w:rFonts w:ascii="Times New Roman" w:hAnsi="Times New Roman" w:cs="Times New Roman"/>
                <w:b/>
                <w:sz w:val="32"/>
                <w:szCs w:val="32"/>
              </w:rPr>
              <w:t>Определите сумму «свободных» денег.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9F4FF9" w:rsidRPr="00A949A6" w:rsidRDefault="009F4FF9" w:rsidP="00FF5A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(выполняет дочь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и сын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</w:tr>
      <w:tr w:rsidR="009F4FF9" w:rsidRPr="00CF11B6" w:rsidTr="00FF5AB8">
        <w:trPr>
          <w:trHeight w:val="930"/>
        </w:trPr>
        <w:tc>
          <w:tcPr>
            <w:tcW w:w="9571" w:type="dxa"/>
            <w:gridSpan w:val="3"/>
          </w:tcPr>
          <w:p w:rsidR="009F4FF9" w:rsidRDefault="009F4FF9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4FF9" w:rsidRDefault="009F4FF9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4FF9" w:rsidRDefault="009F4FF9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4FF9" w:rsidRPr="00A949A6" w:rsidRDefault="009F4FF9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4FF9" w:rsidRPr="00CF11B6" w:rsidTr="009F4FF9">
        <w:tc>
          <w:tcPr>
            <w:tcW w:w="9571" w:type="dxa"/>
            <w:gridSpan w:val="3"/>
            <w:shd w:val="clear" w:color="auto" w:fill="FDE9D9" w:themeFill="accent6" w:themeFillTint="33"/>
          </w:tcPr>
          <w:p w:rsidR="009F4FF9" w:rsidRDefault="009F4FF9" w:rsidP="00FF5AB8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7B7B">
              <w:rPr>
                <w:rFonts w:ascii="Times New Roman" w:hAnsi="Times New Roman" w:cs="Times New Roman"/>
                <w:b/>
                <w:sz w:val="32"/>
                <w:szCs w:val="32"/>
              </w:rPr>
              <w:t>Задание № 5. Определите, с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колько времени нужно копить на дачный участок</w:t>
            </w:r>
            <w:r w:rsidRPr="00F47B7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и на какую сумму увеличатся налоги семьи после его приобретения за счёт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земельного</w:t>
            </w:r>
            <w:r w:rsidRPr="00F47B7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налога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</w:p>
          <w:p w:rsidR="009F4FF9" w:rsidRDefault="009F4FF9" w:rsidP="00FF5A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(Задание для всех членов семьи)</w:t>
            </w:r>
          </w:p>
        </w:tc>
      </w:tr>
      <w:tr w:rsidR="009F4FF9" w:rsidRPr="00CF11B6" w:rsidTr="00FF5AB8">
        <w:tc>
          <w:tcPr>
            <w:tcW w:w="9571" w:type="dxa"/>
            <w:gridSpan w:val="3"/>
          </w:tcPr>
          <w:p w:rsidR="009F4FF9" w:rsidRDefault="009F4FF9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4FF9" w:rsidRDefault="009F4FF9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Определите период времени необходимый для накопления нужной суммы на покупку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дачного участка в пригороде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F4FF9" w:rsidRDefault="009F4FF9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4FF9" w:rsidRDefault="009F4FF9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4FF9" w:rsidRDefault="009F4FF9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Рассчитайте сумму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земельного</w:t>
            </w:r>
            <w:r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налога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дачный участок стоимостью 350 000</w:t>
            </w:r>
            <w:r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</w:p>
          <w:p w:rsidR="009F4FF9" w:rsidRDefault="009F4FF9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4FF9" w:rsidRDefault="009F4FF9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4FF9" w:rsidRPr="00CF11B6" w:rsidTr="009F4FF9">
        <w:tc>
          <w:tcPr>
            <w:tcW w:w="9571" w:type="dxa"/>
            <w:gridSpan w:val="3"/>
            <w:shd w:val="clear" w:color="auto" w:fill="FDE9D9" w:themeFill="accent6" w:themeFillTint="33"/>
          </w:tcPr>
          <w:p w:rsidR="009F4FF9" w:rsidRDefault="009F4FF9" w:rsidP="00FF5AB8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7B7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Задание № 6.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Заполните итоговую таблицу по подготовке к семейному совету.</w:t>
            </w:r>
          </w:p>
          <w:p w:rsidR="009F4FF9" w:rsidRPr="00F47B7B" w:rsidRDefault="009F4FF9" w:rsidP="00FF5AB8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F4FF9" w:rsidRPr="00CF11B6" w:rsidTr="00FF5AB8">
        <w:tc>
          <w:tcPr>
            <w:tcW w:w="9571" w:type="dxa"/>
            <w:gridSpan w:val="3"/>
          </w:tcPr>
          <w:tbl>
            <w:tblPr>
              <w:tblStyle w:val="-5"/>
              <w:tblW w:w="0" w:type="auto"/>
              <w:tblLook w:val="04A0"/>
            </w:tblPr>
            <w:tblGrid>
              <w:gridCol w:w="6190"/>
              <w:gridCol w:w="3145"/>
            </w:tblGrid>
            <w:tr w:rsidR="009F4FF9" w:rsidTr="00FF5AB8">
              <w:trPr>
                <w:cnfStyle w:val="100000000000"/>
              </w:trPr>
              <w:tc>
                <w:tcPr>
                  <w:cnfStyle w:val="001000000000"/>
                  <w:tcW w:w="6197" w:type="dxa"/>
                </w:tcPr>
                <w:p w:rsidR="009F4FF9" w:rsidRPr="00685B4A" w:rsidRDefault="009F4FF9" w:rsidP="00FF5AB8">
                  <w:pPr>
                    <w:jc w:val="center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 w:rsidRPr="00685B4A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Произведенный  расчёт</w:t>
                  </w:r>
                </w:p>
              </w:tc>
              <w:tc>
                <w:tcPr>
                  <w:tcW w:w="3148" w:type="dxa"/>
                </w:tcPr>
                <w:p w:rsidR="009F4FF9" w:rsidRPr="00685B4A" w:rsidRDefault="009F4FF9" w:rsidP="00FF5AB8">
                  <w:pPr>
                    <w:jc w:val="center"/>
                    <w:cnfStyle w:val="100000000000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 w:rsidRPr="00685B4A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Сумма</w:t>
                  </w:r>
                </w:p>
              </w:tc>
            </w:tr>
            <w:tr w:rsidR="009F4FF9" w:rsidTr="009F4FF9">
              <w:trPr>
                <w:cnfStyle w:val="000000100000"/>
              </w:trPr>
              <w:tc>
                <w:tcPr>
                  <w:cnfStyle w:val="001000000000"/>
                  <w:tcW w:w="6197" w:type="dxa"/>
                  <w:shd w:val="clear" w:color="auto" w:fill="FDE9D9" w:themeFill="accent6" w:themeFillTint="33"/>
                </w:tcPr>
                <w:p w:rsidR="009F4FF9" w:rsidRDefault="009F4FF9" w:rsidP="00FF5AB8">
                  <w:pPr>
                    <w:rPr>
                      <w:rFonts w:ascii="Times New Roman" w:hAnsi="Times New Roman" w:cs="Times New Roman"/>
                      <w:b w:val="0"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о</w:t>
                  </w:r>
                  <w:r w:rsidRPr="00DE1211">
                    <w:rPr>
                      <w:rFonts w:ascii="Times New Roman" w:hAnsi="Times New Roman" w:cs="Times New Roman"/>
                      <w:sz w:val="32"/>
                      <w:szCs w:val="32"/>
                    </w:rPr>
                    <w:t>бщий доход семьи</w:t>
                  </w:r>
                </w:p>
              </w:tc>
              <w:tc>
                <w:tcPr>
                  <w:tcW w:w="3148" w:type="dxa"/>
                  <w:shd w:val="clear" w:color="auto" w:fill="FDE9D9" w:themeFill="accent6" w:themeFillTint="33"/>
                </w:tcPr>
                <w:p w:rsidR="009F4FF9" w:rsidRDefault="009F4FF9" w:rsidP="00FF5AB8">
                  <w:pPr>
                    <w:cnfStyle w:val="00000010000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9F4FF9" w:rsidTr="00FF5AB8">
              <w:trPr>
                <w:cnfStyle w:val="000000010000"/>
              </w:trPr>
              <w:tc>
                <w:tcPr>
                  <w:cnfStyle w:val="001000000000"/>
                  <w:tcW w:w="6197" w:type="dxa"/>
                </w:tcPr>
                <w:p w:rsidR="009F4FF9" w:rsidRPr="00DE1211" w:rsidRDefault="009F4FF9" w:rsidP="00FF5AB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налог на имущество</w:t>
                  </w:r>
                </w:p>
              </w:tc>
              <w:tc>
                <w:tcPr>
                  <w:tcW w:w="3148" w:type="dxa"/>
                </w:tcPr>
                <w:p w:rsidR="009F4FF9" w:rsidRDefault="009F4FF9" w:rsidP="00FF5AB8">
                  <w:pPr>
                    <w:cnfStyle w:val="00000001000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9F4FF9" w:rsidTr="009F4FF9">
              <w:trPr>
                <w:cnfStyle w:val="000000100000"/>
              </w:trPr>
              <w:tc>
                <w:tcPr>
                  <w:cnfStyle w:val="001000000000"/>
                  <w:tcW w:w="6197" w:type="dxa"/>
                  <w:shd w:val="clear" w:color="auto" w:fill="FDE9D9" w:themeFill="accent6" w:themeFillTint="33"/>
                </w:tcPr>
                <w:p w:rsidR="009F4FF9" w:rsidRPr="00DE1211" w:rsidRDefault="009F4FF9" w:rsidP="00FF5AB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НДФЛ для  физических лиц</w:t>
                  </w:r>
                </w:p>
              </w:tc>
              <w:tc>
                <w:tcPr>
                  <w:tcW w:w="3148" w:type="dxa"/>
                  <w:shd w:val="clear" w:color="auto" w:fill="FDE9D9" w:themeFill="accent6" w:themeFillTint="33"/>
                </w:tcPr>
                <w:p w:rsidR="009F4FF9" w:rsidRDefault="009F4FF9" w:rsidP="00FF5AB8">
                  <w:pPr>
                    <w:cnfStyle w:val="00000010000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9F4FF9" w:rsidTr="00FF5AB8">
              <w:trPr>
                <w:cnfStyle w:val="000000010000"/>
              </w:trPr>
              <w:tc>
                <w:tcPr>
                  <w:cnfStyle w:val="001000000000"/>
                  <w:tcW w:w="6197" w:type="dxa"/>
                </w:tcPr>
                <w:p w:rsidR="009F4FF9" w:rsidRPr="00DE1211" w:rsidRDefault="009F4FF9" w:rsidP="00FF5AB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земельный налог</w:t>
                  </w:r>
                </w:p>
              </w:tc>
              <w:tc>
                <w:tcPr>
                  <w:tcW w:w="3148" w:type="dxa"/>
                </w:tcPr>
                <w:p w:rsidR="009F4FF9" w:rsidRDefault="009F4FF9" w:rsidP="00FF5AB8">
                  <w:pPr>
                    <w:cnfStyle w:val="00000001000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9F4FF9" w:rsidTr="009F4FF9">
              <w:trPr>
                <w:cnfStyle w:val="000000100000"/>
              </w:trPr>
              <w:tc>
                <w:tcPr>
                  <w:cnfStyle w:val="001000000000"/>
                  <w:tcW w:w="6197" w:type="dxa"/>
                  <w:shd w:val="clear" w:color="auto" w:fill="FDE9D9" w:themeFill="accent6" w:themeFillTint="33"/>
                </w:tcPr>
                <w:p w:rsidR="009F4FF9" w:rsidRDefault="009F4FF9" w:rsidP="00FF5AB8">
                  <w:pPr>
                    <w:rPr>
                      <w:rFonts w:ascii="Times New Roman" w:hAnsi="Times New Roman" w:cs="Times New Roman"/>
                      <w:b w:val="0"/>
                      <w:i/>
                      <w:sz w:val="32"/>
                      <w:szCs w:val="32"/>
                    </w:rPr>
                  </w:pPr>
                  <w:r w:rsidRPr="00DE121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налоговы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е</w:t>
                  </w:r>
                  <w:r w:rsidRPr="00DE121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выплат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ы за год</w:t>
                  </w:r>
                </w:p>
              </w:tc>
              <w:tc>
                <w:tcPr>
                  <w:tcW w:w="3148" w:type="dxa"/>
                  <w:shd w:val="clear" w:color="auto" w:fill="FDE9D9" w:themeFill="accent6" w:themeFillTint="33"/>
                </w:tcPr>
                <w:p w:rsidR="009F4FF9" w:rsidRDefault="009F4FF9" w:rsidP="00FF5AB8">
                  <w:pPr>
                    <w:cnfStyle w:val="00000010000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9F4FF9" w:rsidTr="00FF5AB8">
              <w:trPr>
                <w:cnfStyle w:val="000000010000"/>
              </w:trPr>
              <w:tc>
                <w:tcPr>
                  <w:cnfStyle w:val="001000000000"/>
                  <w:tcW w:w="6197" w:type="dxa"/>
                </w:tcPr>
                <w:p w:rsidR="009F4FF9" w:rsidRDefault="009F4FF9" w:rsidP="00FF5AB8">
                  <w:pPr>
                    <w:rPr>
                      <w:rFonts w:ascii="Times New Roman" w:hAnsi="Times New Roman" w:cs="Times New Roman"/>
                      <w:b w:val="0"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обязательные расходы</w:t>
                  </w:r>
                  <w:r w:rsidRPr="00DE121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семьи помимо налогов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за год</w:t>
                  </w:r>
                </w:p>
              </w:tc>
              <w:tc>
                <w:tcPr>
                  <w:tcW w:w="3148" w:type="dxa"/>
                </w:tcPr>
                <w:p w:rsidR="009F4FF9" w:rsidRDefault="009F4FF9" w:rsidP="00FF5AB8">
                  <w:pPr>
                    <w:cnfStyle w:val="00000001000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9F4FF9" w:rsidTr="009F4FF9">
              <w:trPr>
                <w:cnfStyle w:val="000000100000"/>
              </w:trPr>
              <w:tc>
                <w:tcPr>
                  <w:cnfStyle w:val="001000000000"/>
                  <w:tcW w:w="6197" w:type="dxa"/>
                  <w:shd w:val="clear" w:color="auto" w:fill="FDE9D9" w:themeFill="accent6" w:themeFillTint="33"/>
                </w:tcPr>
                <w:p w:rsidR="009F4FF9" w:rsidRDefault="009F4FF9" w:rsidP="00FF5AB8">
                  <w:pPr>
                    <w:rPr>
                      <w:rFonts w:ascii="Times New Roman" w:hAnsi="Times New Roman" w:cs="Times New Roman"/>
                      <w:b w:val="0"/>
                      <w:i/>
                      <w:sz w:val="32"/>
                      <w:szCs w:val="32"/>
                    </w:rPr>
                  </w:pPr>
                  <w:r w:rsidRPr="00DE121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«свободные» день</w:t>
                  </w:r>
                  <w:r w:rsidRPr="00DE1211">
                    <w:rPr>
                      <w:rFonts w:ascii="Times New Roman" w:hAnsi="Times New Roman" w:cs="Times New Roman"/>
                      <w:sz w:val="32"/>
                      <w:szCs w:val="32"/>
                    </w:rPr>
                    <w:t>г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и</w:t>
                  </w:r>
                </w:p>
              </w:tc>
              <w:tc>
                <w:tcPr>
                  <w:tcW w:w="3148" w:type="dxa"/>
                  <w:shd w:val="clear" w:color="auto" w:fill="FDE9D9" w:themeFill="accent6" w:themeFillTint="33"/>
                </w:tcPr>
                <w:p w:rsidR="009F4FF9" w:rsidRDefault="009F4FF9" w:rsidP="00FF5AB8">
                  <w:pPr>
                    <w:cnfStyle w:val="00000010000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9F4FF9" w:rsidTr="00FF5AB8">
              <w:trPr>
                <w:cnfStyle w:val="000000010000"/>
              </w:trPr>
              <w:tc>
                <w:tcPr>
                  <w:cnfStyle w:val="001000000000"/>
                  <w:tcW w:w="6197" w:type="dxa"/>
                </w:tcPr>
                <w:p w:rsidR="009F4FF9" w:rsidRPr="00E13F47" w:rsidRDefault="009F4FF9" w:rsidP="00FF5AB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транспортный</w:t>
                  </w:r>
                  <w:r w:rsidRPr="00E13F47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налог</w:t>
                  </w:r>
                </w:p>
              </w:tc>
              <w:tc>
                <w:tcPr>
                  <w:tcW w:w="3148" w:type="dxa"/>
                </w:tcPr>
                <w:p w:rsidR="009F4FF9" w:rsidRDefault="009F4FF9" w:rsidP="00FF5AB8">
                  <w:pPr>
                    <w:cnfStyle w:val="00000001000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</w:tbl>
          <w:p w:rsidR="009F4FF9" w:rsidRDefault="009F4FF9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4FF9" w:rsidRPr="00CF11B6" w:rsidTr="009F4FF9">
        <w:tc>
          <w:tcPr>
            <w:tcW w:w="9571" w:type="dxa"/>
            <w:gridSpan w:val="3"/>
            <w:shd w:val="clear" w:color="auto" w:fill="FDE9D9" w:themeFill="accent6" w:themeFillTint="33"/>
          </w:tcPr>
          <w:p w:rsidR="009F4FF9" w:rsidRPr="00F47B7B" w:rsidRDefault="009F4FF9" w:rsidP="009F4F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7B7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Задание № 7.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Разыграйте сценку семейного совета» по п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оводу принятия решения о покупке дачного участка в пригороде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 учётом увеличения расходов семьи на выплату налогов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аждый член семьи </w:t>
            </w:r>
            <w:r w:rsidRPr="00F47B7B">
              <w:rPr>
                <w:rFonts w:ascii="Times New Roman" w:hAnsi="Times New Roman" w:cs="Times New Roman"/>
                <w:b/>
                <w:sz w:val="32"/>
                <w:szCs w:val="32"/>
              </w:rPr>
              <w:t>выск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азывает</w:t>
            </w:r>
            <w:r w:rsidRPr="00F47B7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необходимые аргументы «за» и «против»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 вопросу  покупки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дачного участка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).</w:t>
            </w:r>
          </w:p>
        </w:tc>
      </w:tr>
      <w:tr w:rsidR="009F4FF9" w:rsidRPr="00CF11B6" w:rsidTr="00FF5AB8">
        <w:tc>
          <w:tcPr>
            <w:tcW w:w="9571" w:type="dxa"/>
            <w:gridSpan w:val="3"/>
          </w:tcPr>
          <w:p w:rsidR="009F4FF9" w:rsidRDefault="009F4FF9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F4FF9" w:rsidRDefault="009F4FF9" w:rsidP="00F122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668"/>
        <w:gridCol w:w="425"/>
        <w:gridCol w:w="7478"/>
      </w:tblGrid>
      <w:tr w:rsidR="00DD1BE4" w:rsidRPr="00CF11B6" w:rsidTr="00DD1BE4">
        <w:trPr>
          <w:trHeight w:val="1456"/>
        </w:trPr>
        <w:tc>
          <w:tcPr>
            <w:tcW w:w="957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DD1BE4" w:rsidRPr="00B831F2" w:rsidRDefault="00DD1BE4" w:rsidP="00FF5AB8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B831F2">
              <w:rPr>
                <w:rFonts w:ascii="Times New Roman" w:hAnsi="Times New Roman" w:cs="Times New Roman"/>
                <w:b/>
                <w:color w:val="0F243E" w:themeColor="text2" w:themeShade="80"/>
                <w:sz w:val="52"/>
                <w:szCs w:val="52"/>
              </w:rPr>
              <w:lastRenderedPageBreak/>
              <w:t>Маршрутный лист</w:t>
            </w:r>
            <w:r w:rsidRPr="00B831F2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</w:t>
            </w:r>
          </w:p>
          <w:p w:rsidR="00DD1BE4" w:rsidRPr="00B831F2" w:rsidRDefault="00DD1BE4" w:rsidP="009F4FF9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B831F2">
              <w:rPr>
                <w:rFonts w:ascii="Times New Roman" w:hAnsi="Times New Roman" w:cs="Times New Roman"/>
                <w:b/>
                <w:noProof/>
                <w:sz w:val="52"/>
                <w:szCs w:val="52"/>
                <w:lang w:eastAsia="ru-RU"/>
              </w:rPr>
              <w:t xml:space="preserve">для команды - семьи </w:t>
            </w:r>
            <w:r>
              <w:rPr>
                <w:rFonts w:ascii="Times New Roman" w:hAnsi="Times New Roman" w:cs="Times New Roman"/>
                <w:b/>
                <w:noProof/>
                <w:sz w:val="52"/>
                <w:szCs w:val="52"/>
                <w:lang w:eastAsia="ru-RU"/>
              </w:rPr>
              <w:t>Богдагоновых</w:t>
            </w:r>
          </w:p>
        </w:tc>
      </w:tr>
      <w:tr w:rsidR="00DD1BE4" w:rsidRPr="00CF11B6" w:rsidTr="00DD1BE4">
        <w:tc>
          <w:tcPr>
            <w:tcW w:w="2093" w:type="dxa"/>
            <w:gridSpan w:val="2"/>
            <w:tcBorders>
              <w:top w:val="double" w:sz="4" w:space="0" w:color="auto"/>
            </w:tcBorders>
          </w:tcPr>
          <w:p w:rsidR="00DD1BE4" w:rsidRPr="00CF11B6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семьи </w:t>
            </w:r>
          </w:p>
        </w:tc>
        <w:tc>
          <w:tcPr>
            <w:tcW w:w="7478" w:type="dxa"/>
            <w:tcBorders>
              <w:top w:val="double" w:sz="4" w:space="0" w:color="auto"/>
            </w:tcBorders>
          </w:tcPr>
          <w:p w:rsidR="00DD1BE4" w:rsidRPr="00CF11B6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имя.</w:t>
            </w:r>
          </w:p>
        </w:tc>
      </w:tr>
      <w:tr w:rsidR="00DD1BE4" w:rsidRPr="00CF11B6" w:rsidTr="00DD1BE4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DD1BE4" w:rsidRPr="00CF11B6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папа</w:t>
            </w:r>
          </w:p>
        </w:tc>
        <w:tc>
          <w:tcPr>
            <w:tcW w:w="7478" w:type="dxa"/>
            <w:tcBorders>
              <w:bottom w:val="double" w:sz="4" w:space="0" w:color="auto"/>
            </w:tcBorders>
          </w:tcPr>
          <w:p w:rsidR="00DD1BE4" w:rsidRPr="00CF11B6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BE4" w:rsidRPr="00CF11B6" w:rsidTr="00DD1BE4"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1BE4" w:rsidRPr="00CF11B6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</w:t>
            </w:r>
          </w:p>
        </w:tc>
        <w:tc>
          <w:tcPr>
            <w:tcW w:w="7478" w:type="dxa"/>
            <w:tcBorders>
              <w:bottom w:val="double" w:sz="4" w:space="0" w:color="auto"/>
            </w:tcBorders>
          </w:tcPr>
          <w:p w:rsidR="00DD1BE4" w:rsidRPr="00CF11B6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BE4" w:rsidRPr="00CF11B6" w:rsidTr="00DD1BE4"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1BE4" w:rsidRPr="00CF11B6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дедушка</w:t>
            </w:r>
          </w:p>
        </w:tc>
        <w:tc>
          <w:tcPr>
            <w:tcW w:w="7478" w:type="dxa"/>
            <w:tcBorders>
              <w:bottom w:val="double" w:sz="4" w:space="0" w:color="auto"/>
            </w:tcBorders>
          </w:tcPr>
          <w:p w:rsidR="00DD1BE4" w:rsidRPr="00CF11B6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BE4" w:rsidRPr="00CF11B6" w:rsidTr="00DD1BE4">
        <w:tc>
          <w:tcPr>
            <w:tcW w:w="2093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DD1BE4" w:rsidRPr="00CF11B6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дочка</w:t>
            </w:r>
          </w:p>
        </w:tc>
        <w:tc>
          <w:tcPr>
            <w:tcW w:w="7478" w:type="dxa"/>
            <w:tcBorders>
              <w:bottom w:val="double" w:sz="4" w:space="0" w:color="auto"/>
            </w:tcBorders>
          </w:tcPr>
          <w:p w:rsidR="00DD1BE4" w:rsidRPr="00CF11B6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BE4" w:rsidRPr="00CF11B6" w:rsidTr="00DD1BE4">
        <w:tc>
          <w:tcPr>
            <w:tcW w:w="9571" w:type="dxa"/>
            <w:gridSpan w:val="3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DD1BE4" w:rsidRDefault="00DD1BE4" w:rsidP="00FF5AB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49A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№1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A949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36BAA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одсчитайте </w:t>
            </w:r>
            <w:r w:rsidRPr="00236BAA">
              <w:rPr>
                <w:rFonts w:ascii="Times New Roman" w:hAnsi="Times New Roman" w:cs="Times New Roman"/>
                <w:b/>
                <w:sz w:val="32"/>
                <w:szCs w:val="32"/>
              </w:rPr>
              <w:t>общий доход семьи за год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 учитывая сколько доходов за год получает каждый член семьи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(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ыполняет папа)</w:t>
            </w:r>
          </w:p>
          <w:p w:rsidR="00DD1BE4" w:rsidRPr="00A949A6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BE4" w:rsidRPr="00CF11B6" w:rsidTr="00DD1BE4">
        <w:trPr>
          <w:trHeight w:val="674"/>
        </w:trPr>
        <w:tc>
          <w:tcPr>
            <w:tcW w:w="1668" w:type="dxa"/>
            <w:tcBorders>
              <w:bottom w:val="nil"/>
              <w:right w:val="nil"/>
            </w:tcBorders>
          </w:tcPr>
          <w:p w:rsidR="00DD1BE4" w:rsidRPr="00CF11B6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DD1BE4" w:rsidRPr="00CF11B6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BE4" w:rsidRPr="00CF11B6" w:rsidTr="00DD1BE4">
        <w:tc>
          <w:tcPr>
            <w:tcW w:w="9571" w:type="dxa"/>
            <w:gridSpan w:val="3"/>
            <w:tcBorders>
              <w:top w:val="nil"/>
              <w:bottom w:val="nil"/>
            </w:tcBorders>
          </w:tcPr>
          <w:p w:rsidR="00DD1BE4" w:rsidRPr="00CF11B6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BE4" w:rsidRPr="00CF11B6" w:rsidTr="00DD1BE4">
        <w:trPr>
          <w:trHeight w:val="591"/>
        </w:trPr>
        <w:tc>
          <w:tcPr>
            <w:tcW w:w="9571" w:type="dxa"/>
            <w:gridSpan w:val="3"/>
            <w:tcBorders>
              <w:top w:val="nil"/>
            </w:tcBorders>
          </w:tcPr>
          <w:p w:rsidR="00DD1BE4" w:rsidRPr="00CF11B6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BE4" w:rsidRPr="00CF11B6" w:rsidTr="00DD1BE4">
        <w:trPr>
          <w:trHeight w:val="1534"/>
        </w:trPr>
        <w:tc>
          <w:tcPr>
            <w:tcW w:w="957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DD1BE4" w:rsidRPr="00EB3187" w:rsidRDefault="00DD1BE4" w:rsidP="00FF5AB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№ 2.</w:t>
            </w:r>
            <w:r w:rsidRPr="00EB318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Подсчитайте  годовую сумму всех налоговых выплат.  (Налог на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имущество, НДФЛ для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физических</w:t>
            </w:r>
            <w:proofErr w:type="gramEnd"/>
            <w:r w:rsidRPr="00EB318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транспортный налог). </w:t>
            </w:r>
          </w:p>
          <w:p w:rsidR="00DD1BE4" w:rsidRPr="002750B7" w:rsidRDefault="00DD1BE4" w:rsidP="00FF5AB8">
            <w:pPr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36"/>
                <w:szCs w:val="36"/>
              </w:rPr>
            </w:pPr>
            <w:r w:rsidRPr="00EB3187"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proofErr w:type="gramStart"/>
            <w:r w:rsidRPr="00EB3187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proofErr w:type="gramEnd"/>
            <w:r w:rsidRPr="00EB3187">
              <w:rPr>
                <w:rFonts w:ascii="Times New Roman" w:hAnsi="Times New Roman" w:cs="Times New Roman"/>
                <w:b/>
                <w:sz w:val="32"/>
                <w:szCs w:val="32"/>
              </w:rPr>
              <w:t>ыполняет мама)</w:t>
            </w:r>
          </w:p>
        </w:tc>
      </w:tr>
      <w:tr w:rsidR="00DD1BE4" w:rsidRPr="00CF11B6" w:rsidTr="00DD1BE4">
        <w:tc>
          <w:tcPr>
            <w:tcW w:w="9571" w:type="dxa"/>
            <w:gridSpan w:val="3"/>
            <w:tcBorders>
              <w:bottom w:val="double" w:sz="4" w:space="0" w:color="auto"/>
            </w:tcBorders>
          </w:tcPr>
          <w:p w:rsidR="00DD1BE4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BE4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Сумма налога на имущество -</w:t>
            </w:r>
          </w:p>
          <w:p w:rsidR="00DD1BE4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BE4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НДФЛ для физических лиц -</w:t>
            </w:r>
          </w:p>
          <w:p w:rsidR="00DD1BE4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BE4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Транспортный налог -</w:t>
            </w:r>
          </w:p>
          <w:p w:rsidR="00DD1BE4" w:rsidRPr="00CF11B6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BE4" w:rsidRPr="00CF11B6" w:rsidTr="00DD1BE4">
        <w:tc>
          <w:tcPr>
            <w:tcW w:w="957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DD1BE4" w:rsidRDefault="00DD1BE4" w:rsidP="00FF5AB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7B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№ 3. </w:t>
            </w:r>
            <w:r w:rsidRPr="00F47B7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Подсчитайте общую сумму всех обязательных расходов семьи помимо налогов.</w:t>
            </w:r>
          </w:p>
          <w:p w:rsidR="00DD1BE4" w:rsidRDefault="00DD1BE4" w:rsidP="00FF5AB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ыполняет дедушка)</w:t>
            </w:r>
          </w:p>
          <w:p w:rsidR="00DD1BE4" w:rsidRPr="002750B7" w:rsidRDefault="00DD1BE4" w:rsidP="00FF5AB8">
            <w:pPr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36"/>
                <w:szCs w:val="36"/>
              </w:rPr>
            </w:pPr>
          </w:p>
        </w:tc>
      </w:tr>
      <w:tr w:rsidR="00DD1BE4" w:rsidRPr="00CF11B6" w:rsidTr="00DD1BE4">
        <w:tc>
          <w:tcPr>
            <w:tcW w:w="9571" w:type="dxa"/>
            <w:gridSpan w:val="3"/>
            <w:tcBorders>
              <w:top w:val="double" w:sz="4" w:space="0" w:color="auto"/>
            </w:tcBorders>
          </w:tcPr>
          <w:p w:rsidR="00DD1BE4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BE4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BE4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BE4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BE4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BE4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BE4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BE4" w:rsidRPr="00A949A6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BE4" w:rsidRPr="00CF11B6" w:rsidTr="00DD1BE4">
        <w:tc>
          <w:tcPr>
            <w:tcW w:w="9571" w:type="dxa"/>
            <w:gridSpan w:val="3"/>
            <w:shd w:val="clear" w:color="auto" w:fill="EAF1DD" w:themeFill="accent3" w:themeFillTint="33"/>
          </w:tcPr>
          <w:p w:rsidR="00DD1BE4" w:rsidRDefault="00DD1BE4" w:rsidP="00FF5AB8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49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Задание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</w:t>
            </w:r>
            <w:r w:rsidRPr="00F47B7B">
              <w:rPr>
                <w:rFonts w:ascii="Times New Roman" w:hAnsi="Times New Roman" w:cs="Times New Roman"/>
                <w:b/>
                <w:sz w:val="32"/>
                <w:szCs w:val="32"/>
              </w:rPr>
              <w:t>Определите сумму «свободных» денег.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DD1BE4" w:rsidRPr="00A949A6" w:rsidRDefault="00DD1BE4" w:rsidP="00FF5A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ыполняет дочь)</w:t>
            </w:r>
          </w:p>
        </w:tc>
      </w:tr>
      <w:tr w:rsidR="00DD1BE4" w:rsidRPr="00CF11B6" w:rsidTr="00DD1BE4">
        <w:trPr>
          <w:trHeight w:val="930"/>
        </w:trPr>
        <w:tc>
          <w:tcPr>
            <w:tcW w:w="9571" w:type="dxa"/>
            <w:gridSpan w:val="3"/>
          </w:tcPr>
          <w:p w:rsidR="00DD1BE4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BE4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BE4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BE4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BE4" w:rsidRPr="00A949A6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BE4" w:rsidRPr="00CF11B6" w:rsidTr="00DD1BE4">
        <w:tc>
          <w:tcPr>
            <w:tcW w:w="9571" w:type="dxa"/>
            <w:gridSpan w:val="3"/>
            <w:shd w:val="clear" w:color="auto" w:fill="EAF1DD" w:themeFill="accent3" w:themeFillTint="33"/>
          </w:tcPr>
          <w:p w:rsidR="00DD1BE4" w:rsidRDefault="00DD1BE4" w:rsidP="00FF5AB8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7B7B">
              <w:rPr>
                <w:rFonts w:ascii="Times New Roman" w:hAnsi="Times New Roman" w:cs="Times New Roman"/>
                <w:b/>
                <w:sz w:val="32"/>
                <w:szCs w:val="32"/>
              </w:rPr>
              <w:t>Задание № 5. Определите, сколько времени нужно копить на автомобиль и на какую сумму увеличатся налоги семьи после его приобретения за счёт транспортного налога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</w:p>
          <w:p w:rsidR="00DD1BE4" w:rsidRDefault="00DD1BE4" w:rsidP="00FF5A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(Задание для всех членов семьи)</w:t>
            </w:r>
          </w:p>
        </w:tc>
      </w:tr>
      <w:tr w:rsidR="00DD1BE4" w:rsidRPr="00CF11B6" w:rsidTr="00DD1BE4">
        <w:tc>
          <w:tcPr>
            <w:tcW w:w="9571" w:type="dxa"/>
            <w:gridSpan w:val="3"/>
          </w:tcPr>
          <w:p w:rsidR="00DD1BE4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BE4" w:rsidRDefault="00DD1BE4" w:rsidP="00E26206">
            <w:pPr>
              <w:ind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Определите период времени необходимый для накопления нужной суммы на покупку автомобиля </w:t>
            </w:r>
            <w:r w:rsidRPr="00E26206">
              <w:rPr>
                <w:rFonts w:ascii="Times New Roman" w:eastAsia="+mn-ea" w:hAnsi="Times New Roman" w:cs="Times New Roman"/>
                <w:b/>
                <w:sz w:val="28"/>
                <w:szCs w:val="28"/>
              </w:rPr>
              <w:t xml:space="preserve">LADA </w:t>
            </w:r>
            <w:proofErr w:type="spellStart"/>
            <w:r w:rsidRPr="00E26206">
              <w:rPr>
                <w:rFonts w:ascii="Times New Roman" w:eastAsia="+mn-ea" w:hAnsi="Times New Roman" w:cs="Times New Roman"/>
                <w:b/>
                <w:sz w:val="28"/>
                <w:szCs w:val="28"/>
              </w:rPr>
              <w:t>Kalina</w:t>
            </w:r>
            <w:proofErr w:type="spellEnd"/>
            <w:r>
              <w:rPr>
                <w:rFonts w:ascii="Times New Roman" w:eastAsia="+mn-ea" w:hAnsi="Times New Roman" w:cs="Times New Roman"/>
                <w:b/>
                <w:sz w:val="28"/>
                <w:szCs w:val="28"/>
              </w:rPr>
              <w:t>.</w:t>
            </w:r>
          </w:p>
          <w:p w:rsidR="00DD1BE4" w:rsidRDefault="00DD1BE4" w:rsidP="00E26206">
            <w:pPr>
              <w:ind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BE4" w:rsidRDefault="00DD1BE4" w:rsidP="00E26206">
            <w:pPr>
              <w:ind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BE4" w:rsidRDefault="00DD1BE4" w:rsidP="00E26206">
            <w:pPr>
              <w:ind w:left="17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Рассчитайте сумму транспортного налога на автомобиль </w:t>
            </w:r>
            <w:r w:rsidRPr="00E26206">
              <w:rPr>
                <w:rFonts w:ascii="Times New Roman" w:eastAsia="+mn-ea" w:hAnsi="Times New Roman" w:cs="Times New Roman"/>
                <w:b/>
                <w:sz w:val="28"/>
                <w:szCs w:val="28"/>
              </w:rPr>
              <w:t xml:space="preserve">LADA </w:t>
            </w:r>
            <w:proofErr w:type="spellStart"/>
            <w:r w:rsidRPr="00E26206">
              <w:rPr>
                <w:rFonts w:ascii="Times New Roman" w:eastAsia="+mn-ea" w:hAnsi="Times New Roman" w:cs="Times New Roman"/>
                <w:b/>
                <w:sz w:val="28"/>
                <w:szCs w:val="28"/>
              </w:rPr>
              <w:t>Kalina</w:t>
            </w:r>
            <w:proofErr w:type="spellEnd"/>
            <w:r w:rsidRPr="003C6A3F">
              <w:rPr>
                <w:rFonts w:ascii="Times New Roman" w:eastAsia="+mn-e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двигателем мощностью 1</w:t>
            </w:r>
            <w:r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 л. </w:t>
            </w:r>
            <w:proofErr w:type="gramStart"/>
            <w:r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стоимостью </w:t>
            </w:r>
            <w:r w:rsidRPr="00E26206">
              <w:rPr>
                <w:rFonts w:ascii="Times New Roman" w:eastAsia="+mn-ea" w:hAnsi="Times New Roman" w:cs="Times New Roman"/>
                <w:b/>
                <w:sz w:val="28"/>
                <w:szCs w:val="28"/>
              </w:rPr>
              <w:t>400000 руб.</w:t>
            </w:r>
          </w:p>
          <w:p w:rsidR="00DD1BE4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BE4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BE4" w:rsidRPr="00CF11B6" w:rsidTr="00DD1BE4">
        <w:tc>
          <w:tcPr>
            <w:tcW w:w="9571" w:type="dxa"/>
            <w:gridSpan w:val="3"/>
            <w:shd w:val="clear" w:color="auto" w:fill="EAF1DD" w:themeFill="accent3" w:themeFillTint="33"/>
          </w:tcPr>
          <w:p w:rsidR="00DD1BE4" w:rsidRDefault="00DD1BE4" w:rsidP="00FF5AB8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7B7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Задание № 6.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Заполните итоговую таблицу по подготовке к семейному совету.</w:t>
            </w:r>
          </w:p>
          <w:p w:rsidR="00DD1BE4" w:rsidRPr="00F47B7B" w:rsidRDefault="00DD1BE4" w:rsidP="00FF5AB8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D1BE4" w:rsidRPr="00CF11B6" w:rsidTr="00DD1BE4">
        <w:tc>
          <w:tcPr>
            <w:tcW w:w="9571" w:type="dxa"/>
            <w:gridSpan w:val="3"/>
          </w:tcPr>
          <w:tbl>
            <w:tblPr>
              <w:tblStyle w:val="-5"/>
              <w:tblW w:w="0" w:type="auto"/>
              <w:tblLook w:val="04A0"/>
            </w:tblPr>
            <w:tblGrid>
              <w:gridCol w:w="6190"/>
              <w:gridCol w:w="3145"/>
            </w:tblGrid>
            <w:tr w:rsidR="00DD1BE4" w:rsidTr="00E26206">
              <w:trPr>
                <w:cnfStyle w:val="100000000000"/>
              </w:trPr>
              <w:tc>
                <w:tcPr>
                  <w:cnfStyle w:val="001000000000"/>
                  <w:tcW w:w="6190" w:type="dxa"/>
                </w:tcPr>
                <w:p w:rsidR="00DD1BE4" w:rsidRPr="00685B4A" w:rsidRDefault="00DD1BE4" w:rsidP="00FF5AB8">
                  <w:pPr>
                    <w:jc w:val="center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 w:rsidRPr="00685B4A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Произведенный  расчёт</w:t>
                  </w:r>
                </w:p>
              </w:tc>
              <w:tc>
                <w:tcPr>
                  <w:tcW w:w="3145" w:type="dxa"/>
                </w:tcPr>
                <w:p w:rsidR="00DD1BE4" w:rsidRPr="00685B4A" w:rsidRDefault="00DD1BE4" w:rsidP="00FF5AB8">
                  <w:pPr>
                    <w:jc w:val="center"/>
                    <w:cnfStyle w:val="100000000000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 w:rsidRPr="00685B4A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Сумма</w:t>
                  </w:r>
                </w:p>
              </w:tc>
            </w:tr>
            <w:tr w:rsidR="00DD1BE4" w:rsidTr="00E26206">
              <w:trPr>
                <w:cnfStyle w:val="000000100000"/>
              </w:trPr>
              <w:tc>
                <w:tcPr>
                  <w:cnfStyle w:val="001000000000"/>
                  <w:tcW w:w="6190" w:type="dxa"/>
                  <w:shd w:val="clear" w:color="auto" w:fill="EAF1DD" w:themeFill="accent3" w:themeFillTint="33"/>
                </w:tcPr>
                <w:p w:rsidR="00DD1BE4" w:rsidRDefault="00DD1BE4" w:rsidP="00FF5AB8">
                  <w:pPr>
                    <w:rPr>
                      <w:rFonts w:ascii="Times New Roman" w:hAnsi="Times New Roman" w:cs="Times New Roman"/>
                      <w:b w:val="0"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о</w:t>
                  </w:r>
                  <w:r w:rsidRPr="00DE1211">
                    <w:rPr>
                      <w:rFonts w:ascii="Times New Roman" w:hAnsi="Times New Roman" w:cs="Times New Roman"/>
                      <w:sz w:val="32"/>
                      <w:szCs w:val="32"/>
                    </w:rPr>
                    <w:t>бщий доход семьи</w:t>
                  </w:r>
                </w:p>
              </w:tc>
              <w:tc>
                <w:tcPr>
                  <w:tcW w:w="3145" w:type="dxa"/>
                  <w:shd w:val="clear" w:color="auto" w:fill="EAF1DD" w:themeFill="accent3" w:themeFillTint="33"/>
                </w:tcPr>
                <w:p w:rsidR="00DD1BE4" w:rsidRDefault="00DD1BE4" w:rsidP="00FF5AB8">
                  <w:pPr>
                    <w:cnfStyle w:val="00000010000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DD1BE4" w:rsidTr="00E26206">
              <w:trPr>
                <w:cnfStyle w:val="000000010000"/>
              </w:trPr>
              <w:tc>
                <w:tcPr>
                  <w:cnfStyle w:val="001000000000"/>
                  <w:tcW w:w="6190" w:type="dxa"/>
                </w:tcPr>
                <w:p w:rsidR="00DD1BE4" w:rsidRPr="00DE1211" w:rsidRDefault="00DD1BE4" w:rsidP="00FF5AB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налог на имущество</w:t>
                  </w:r>
                </w:p>
              </w:tc>
              <w:tc>
                <w:tcPr>
                  <w:tcW w:w="3145" w:type="dxa"/>
                </w:tcPr>
                <w:p w:rsidR="00DD1BE4" w:rsidRDefault="00DD1BE4" w:rsidP="00FF5AB8">
                  <w:pPr>
                    <w:cnfStyle w:val="00000001000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DD1BE4" w:rsidTr="00E26206">
              <w:trPr>
                <w:cnfStyle w:val="000000100000"/>
              </w:trPr>
              <w:tc>
                <w:tcPr>
                  <w:cnfStyle w:val="001000000000"/>
                  <w:tcW w:w="6190" w:type="dxa"/>
                  <w:shd w:val="clear" w:color="auto" w:fill="EAF1DD" w:themeFill="accent3" w:themeFillTint="33"/>
                </w:tcPr>
                <w:p w:rsidR="00DD1BE4" w:rsidRPr="00DE1211" w:rsidRDefault="00DD1BE4" w:rsidP="00FF5AB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НДФЛ для  физических лиц</w:t>
                  </w:r>
                </w:p>
              </w:tc>
              <w:tc>
                <w:tcPr>
                  <w:tcW w:w="3145" w:type="dxa"/>
                  <w:shd w:val="clear" w:color="auto" w:fill="EAF1DD" w:themeFill="accent3" w:themeFillTint="33"/>
                </w:tcPr>
                <w:p w:rsidR="00DD1BE4" w:rsidRDefault="00DD1BE4" w:rsidP="00FF5AB8">
                  <w:pPr>
                    <w:cnfStyle w:val="00000010000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DD1BE4" w:rsidTr="00E26206">
              <w:trPr>
                <w:cnfStyle w:val="000000010000"/>
              </w:trPr>
              <w:tc>
                <w:tcPr>
                  <w:cnfStyle w:val="001000000000"/>
                  <w:tcW w:w="6190" w:type="dxa"/>
                  <w:shd w:val="clear" w:color="auto" w:fill="FFFFFF" w:themeFill="background1"/>
                </w:tcPr>
                <w:p w:rsidR="00DD1BE4" w:rsidRDefault="00DD1BE4" w:rsidP="00FF5AB8">
                  <w:pPr>
                    <w:rPr>
                      <w:rFonts w:ascii="Times New Roman" w:hAnsi="Times New Roman" w:cs="Times New Roman"/>
                      <w:b w:val="0"/>
                      <w:i/>
                      <w:sz w:val="32"/>
                      <w:szCs w:val="32"/>
                    </w:rPr>
                  </w:pPr>
                  <w:r w:rsidRPr="00DE121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налоговы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е</w:t>
                  </w:r>
                  <w:r w:rsidRPr="00DE121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выплат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ы за год</w:t>
                  </w:r>
                </w:p>
              </w:tc>
              <w:tc>
                <w:tcPr>
                  <w:tcW w:w="3145" w:type="dxa"/>
                  <w:shd w:val="clear" w:color="auto" w:fill="FFFFFF" w:themeFill="background1"/>
                </w:tcPr>
                <w:p w:rsidR="00DD1BE4" w:rsidRDefault="00DD1BE4" w:rsidP="00FF5AB8">
                  <w:pPr>
                    <w:cnfStyle w:val="00000001000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DD1BE4" w:rsidTr="00E26206">
              <w:trPr>
                <w:cnfStyle w:val="000000100000"/>
              </w:trPr>
              <w:tc>
                <w:tcPr>
                  <w:cnfStyle w:val="001000000000"/>
                  <w:tcW w:w="6190" w:type="dxa"/>
                  <w:shd w:val="clear" w:color="auto" w:fill="EAF1DD" w:themeFill="accent3" w:themeFillTint="33"/>
                </w:tcPr>
                <w:p w:rsidR="00DD1BE4" w:rsidRDefault="00DD1BE4" w:rsidP="00FF5AB8">
                  <w:pPr>
                    <w:rPr>
                      <w:rFonts w:ascii="Times New Roman" w:hAnsi="Times New Roman" w:cs="Times New Roman"/>
                      <w:b w:val="0"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обязательные расходы</w:t>
                  </w:r>
                  <w:r w:rsidRPr="00DE121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семьи помимо налогов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за год</w:t>
                  </w:r>
                </w:p>
              </w:tc>
              <w:tc>
                <w:tcPr>
                  <w:tcW w:w="3145" w:type="dxa"/>
                  <w:shd w:val="clear" w:color="auto" w:fill="EAF1DD" w:themeFill="accent3" w:themeFillTint="33"/>
                </w:tcPr>
                <w:p w:rsidR="00DD1BE4" w:rsidRDefault="00DD1BE4" w:rsidP="00FF5AB8">
                  <w:pPr>
                    <w:cnfStyle w:val="00000010000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DD1BE4" w:rsidTr="00E26206">
              <w:trPr>
                <w:cnfStyle w:val="000000010000"/>
              </w:trPr>
              <w:tc>
                <w:tcPr>
                  <w:cnfStyle w:val="001000000000"/>
                  <w:tcW w:w="6190" w:type="dxa"/>
                  <w:shd w:val="clear" w:color="auto" w:fill="FFFFFF" w:themeFill="background1"/>
                </w:tcPr>
                <w:p w:rsidR="00DD1BE4" w:rsidRDefault="00DD1BE4" w:rsidP="00FF5AB8">
                  <w:pPr>
                    <w:rPr>
                      <w:rFonts w:ascii="Times New Roman" w:hAnsi="Times New Roman" w:cs="Times New Roman"/>
                      <w:b w:val="0"/>
                      <w:i/>
                      <w:sz w:val="32"/>
                      <w:szCs w:val="32"/>
                    </w:rPr>
                  </w:pPr>
                  <w:r w:rsidRPr="00DE121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«свободные» день</w:t>
                  </w:r>
                  <w:r w:rsidRPr="00DE1211">
                    <w:rPr>
                      <w:rFonts w:ascii="Times New Roman" w:hAnsi="Times New Roman" w:cs="Times New Roman"/>
                      <w:sz w:val="32"/>
                      <w:szCs w:val="32"/>
                    </w:rPr>
                    <w:t>г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и</w:t>
                  </w:r>
                </w:p>
              </w:tc>
              <w:tc>
                <w:tcPr>
                  <w:tcW w:w="3145" w:type="dxa"/>
                  <w:shd w:val="clear" w:color="auto" w:fill="FFFFFF" w:themeFill="background1"/>
                </w:tcPr>
                <w:p w:rsidR="00DD1BE4" w:rsidRDefault="00DD1BE4" w:rsidP="00FF5AB8">
                  <w:pPr>
                    <w:cnfStyle w:val="00000001000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DD1BE4" w:rsidTr="00E26206">
              <w:trPr>
                <w:cnfStyle w:val="000000100000"/>
              </w:trPr>
              <w:tc>
                <w:tcPr>
                  <w:cnfStyle w:val="001000000000"/>
                  <w:tcW w:w="6190" w:type="dxa"/>
                  <w:shd w:val="clear" w:color="auto" w:fill="EAF1DD" w:themeFill="accent3" w:themeFillTint="33"/>
                </w:tcPr>
                <w:p w:rsidR="00DD1BE4" w:rsidRPr="00E13F47" w:rsidRDefault="00DD1BE4" w:rsidP="00FF5AB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транспортный</w:t>
                  </w:r>
                  <w:r w:rsidRPr="00E13F47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налог</w:t>
                  </w:r>
                </w:p>
              </w:tc>
              <w:tc>
                <w:tcPr>
                  <w:tcW w:w="3145" w:type="dxa"/>
                  <w:shd w:val="clear" w:color="auto" w:fill="EAF1DD" w:themeFill="accent3" w:themeFillTint="33"/>
                </w:tcPr>
                <w:p w:rsidR="00DD1BE4" w:rsidRDefault="00DD1BE4" w:rsidP="00FF5AB8">
                  <w:pPr>
                    <w:cnfStyle w:val="00000010000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</w:tbl>
          <w:p w:rsidR="00DD1BE4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BE4" w:rsidRPr="00CF11B6" w:rsidTr="00DD1BE4">
        <w:tc>
          <w:tcPr>
            <w:tcW w:w="9571" w:type="dxa"/>
            <w:gridSpan w:val="3"/>
            <w:shd w:val="clear" w:color="auto" w:fill="EAF1DD" w:themeFill="accent3" w:themeFillTint="33"/>
          </w:tcPr>
          <w:p w:rsidR="00DD1BE4" w:rsidRPr="00F47B7B" w:rsidRDefault="00DD1BE4" w:rsidP="00E2620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7B7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Задание № 7.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Разыграйте сценку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семейного совета» по п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оводу принятия решения о покупке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автомобиля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E26206">
              <w:rPr>
                <w:rFonts w:ascii="Times New Roman" w:eastAsia="+mn-ea" w:hAnsi="Times New Roman" w:cs="Times New Roman"/>
                <w:b/>
                <w:sz w:val="28"/>
                <w:szCs w:val="28"/>
              </w:rPr>
              <w:t xml:space="preserve">LADA </w:t>
            </w:r>
            <w:proofErr w:type="spellStart"/>
            <w:r w:rsidRPr="00E26206">
              <w:rPr>
                <w:rFonts w:ascii="Times New Roman" w:eastAsia="+mn-ea" w:hAnsi="Times New Roman" w:cs="Times New Roman"/>
                <w:b/>
                <w:sz w:val="28"/>
                <w:szCs w:val="28"/>
              </w:rPr>
              <w:t>Kalina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 учётом увеличения расходов семьи на выплату налогов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аждый член семьи </w:t>
            </w:r>
            <w:r w:rsidRPr="00F47B7B">
              <w:rPr>
                <w:rFonts w:ascii="Times New Roman" w:hAnsi="Times New Roman" w:cs="Times New Roman"/>
                <w:b/>
                <w:sz w:val="32"/>
                <w:szCs w:val="32"/>
              </w:rPr>
              <w:t>выск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азывает</w:t>
            </w:r>
            <w:r w:rsidRPr="00F47B7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необходимые аргументы «за» и «против»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 вопросу  покупки автомобиля).</w:t>
            </w:r>
          </w:p>
        </w:tc>
      </w:tr>
      <w:tr w:rsidR="00DD1BE4" w:rsidRPr="00CF11B6" w:rsidTr="00DD1BE4">
        <w:tc>
          <w:tcPr>
            <w:tcW w:w="9571" w:type="dxa"/>
            <w:gridSpan w:val="3"/>
          </w:tcPr>
          <w:p w:rsidR="001F1407" w:rsidRDefault="001F1407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BE4" w:rsidRPr="00CF11B6" w:rsidTr="00DD1BE4">
        <w:trPr>
          <w:trHeight w:val="1456"/>
        </w:trPr>
        <w:tc>
          <w:tcPr>
            <w:tcW w:w="957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DD1BE4" w:rsidRPr="00B831F2" w:rsidRDefault="00DD1BE4" w:rsidP="00FF5AB8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B831F2">
              <w:rPr>
                <w:rFonts w:ascii="Times New Roman" w:hAnsi="Times New Roman" w:cs="Times New Roman"/>
                <w:b/>
                <w:color w:val="0F243E" w:themeColor="text2" w:themeShade="80"/>
                <w:sz w:val="52"/>
                <w:szCs w:val="52"/>
              </w:rPr>
              <w:lastRenderedPageBreak/>
              <w:t>Маршрутный лист</w:t>
            </w:r>
            <w:r w:rsidRPr="00B831F2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</w:t>
            </w:r>
          </w:p>
          <w:p w:rsidR="00DD1BE4" w:rsidRPr="00B831F2" w:rsidRDefault="00DD1BE4" w:rsidP="00FF5AB8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B831F2">
              <w:rPr>
                <w:rFonts w:ascii="Times New Roman" w:hAnsi="Times New Roman" w:cs="Times New Roman"/>
                <w:b/>
                <w:noProof/>
                <w:sz w:val="52"/>
                <w:szCs w:val="52"/>
                <w:lang w:eastAsia="ru-RU"/>
              </w:rPr>
              <w:t xml:space="preserve">для команды - семьи </w:t>
            </w:r>
            <w:r>
              <w:rPr>
                <w:rFonts w:ascii="Times New Roman" w:hAnsi="Times New Roman" w:cs="Times New Roman"/>
                <w:b/>
                <w:noProof/>
                <w:sz w:val="52"/>
                <w:szCs w:val="52"/>
                <w:lang w:eastAsia="ru-RU"/>
              </w:rPr>
              <w:t xml:space="preserve"> Беловых</w:t>
            </w:r>
          </w:p>
        </w:tc>
      </w:tr>
      <w:tr w:rsidR="00DD1BE4" w:rsidRPr="00CF11B6" w:rsidTr="00DD1BE4">
        <w:tc>
          <w:tcPr>
            <w:tcW w:w="2093" w:type="dxa"/>
            <w:gridSpan w:val="2"/>
            <w:tcBorders>
              <w:top w:val="double" w:sz="4" w:space="0" w:color="auto"/>
            </w:tcBorders>
          </w:tcPr>
          <w:p w:rsidR="00DD1BE4" w:rsidRPr="00CF11B6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семьи </w:t>
            </w:r>
          </w:p>
        </w:tc>
        <w:tc>
          <w:tcPr>
            <w:tcW w:w="7478" w:type="dxa"/>
            <w:tcBorders>
              <w:top w:val="double" w:sz="4" w:space="0" w:color="auto"/>
            </w:tcBorders>
          </w:tcPr>
          <w:p w:rsidR="00DD1BE4" w:rsidRPr="00CF11B6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имя.</w:t>
            </w:r>
          </w:p>
        </w:tc>
      </w:tr>
      <w:tr w:rsidR="00DD1BE4" w:rsidRPr="00CF11B6" w:rsidTr="00DD1BE4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DD1BE4" w:rsidRPr="00CF11B6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папа</w:t>
            </w:r>
          </w:p>
        </w:tc>
        <w:tc>
          <w:tcPr>
            <w:tcW w:w="7478" w:type="dxa"/>
            <w:tcBorders>
              <w:bottom w:val="double" w:sz="4" w:space="0" w:color="auto"/>
            </w:tcBorders>
          </w:tcPr>
          <w:p w:rsidR="00DD1BE4" w:rsidRPr="00CF11B6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BE4" w:rsidRPr="00CF11B6" w:rsidTr="00DD1BE4"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1BE4" w:rsidRPr="00CF11B6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</w:t>
            </w:r>
          </w:p>
        </w:tc>
        <w:tc>
          <w:tcPr>
            <w:tcW w:w="7478" w:type="dxa"/>
            <w:tcBorders>
              <w:bottom w:val="double" w:sz="4" w:space="0" w:color="auto"/>
            </w:tcBorders>
          </w:tcPr>
          <w:p w:rsidR="00DD1BE4" w:rsidRPr="00CF11B6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BE4" w:rsidRPr="00CF11B6" w:rsidTr="00DD1BE4"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1BE4" w:rsidRPr="00CF11B6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дедушка</w:t>
            </w:r>
          </w:p>
        </w:tc>
        <w:tc>
          <w:tcPr>
            <w:tcW w:w="7478" w:type="dxa"/>
            <w:tcBorders>
              <w:bottom w:val="double" w:sz="4" w:space="0" w:color="auto"/>
            </w:tcBorders>
          </w:tcPr>
          <w:p w:rsidR="00DD1BE4" w:rsidRPr="00CF11B6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BE4" w:rsidRPr="00CF11B6" w:rsidTr="00DD1BE4">
        <w:tc>
          <w:tcPr>
            <w:tcW w:w="2093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1BE4" w:rsidRPr="00CF11B6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бабушка</w:t>
            </w:r>
          </w:p>
        </w:tc>
        <w:tc>
          <w:tcPr>
            <w:tcW w:w="7478" w:type="dxa"/>
            <w:tcBorders>
              <w:left w:val="single" w:sz="4" w:space="0" w:color="auto"/>
              <w:bottom w:val="double" w:sz="4" w:space="0" w:color="auto"/>
            </w:tcBorders>
          </w:tcPr>
          <w:p w:rsidR="00DD1BE4" w:rsidRPr="00CF11B6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BE4" w:rsidRPr="00CF11B6" w:rsidTr="00DD1BE4">
        <w:tc>
          <w:tcPr>
            <w:tcW w:w="2093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BE4" w:rsidRPr="00CF11B6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7478" w:type="dxa"/>
            <w:tcBorders>
              <w:top w:val="doub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D1BE4" w:rsidRPr="00CF11B6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BE4" w:rsidRPr="00CF11B6" w:rsidTr="00DD1BE4">
        <w:trPr>
          <w:trHeight w:val="591"/>
        </w:trPr>
        <w:tc>
          <w:tcPr>
            <w:tcW w:w="9571" w:type="dxa"/>
            <w:gridSpan w:val="3"/>
            <w:tcBorders>
              <w:top w:val="nil"/>
            </w:tcBorders>
            <w:shd w:val="clear" w:color="auto" w:fill="E5DFEC" w:themeFill="accent4" w:themeFillTint="33"/>
          </w:tcPr>
          <w:p w:rsidR="00DD1BE4" w:rsidRDefault="00DD1BE4" w:rsidP="00DD1B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49A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№1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A949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36BAA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одсчитайте </w:t>
            </w:r>
            <w:r w:rsidRPr="00236BAA">
              <w:rPr>
                <w:rFonts w:ascii="Times New Roman" w:hAnsi="Times New Roman" w:cs="Times New Roman"/>
                <w:b/>
                <w:sz w:val="32"/>
                <w:szCs w:val="32"/>
              </w:rPr>
              <w:t>общий доход семьи за год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 учитывая сколько доходов за год получает каждый член семьи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(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ыполняет папа)</w:t>
            </w:r>
          </w:p>
          <w:p w:rsidR="00DD1BE4" w:rsidRPr="00CF11B6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BE4" w:rsidRPr="00CF11B6" w:rsidTr="00DD1BE4">
        <w:trPr>
          <w:trHeight w:val="591"/>
        </w:trPr>
        <w:tc>
          <w:tcPr>
            <w:tcW w:w="9571" w:type="dxa"/>
            <w:gridSpan w:val="3"/>
            <w:tcBorders>
              <w:top w:val="nil"/>
            </w:tcBorders>
          </w:tcPr>
          <w:p w:rsidR="00DD1BE4" w:rsidRPr="00A949A6" w:rsidRDefault="00DD1BE4" w:rsidP="00DD1B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BE4" w:rsidRPr="00CF11B6" w:rsidTr="00DD1BE4">
        <w:trPr>
          <w:trHeight w:val="1534"/>
        </w:trPr>
        <w:tc>
          <w:tcPr>
            <w:tcW w:w="957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DD1BE4" w:rsidRPr="00EB3187" w:rsidRDefault="00DD1BE4" w:rsidP="00FF5AB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№ 2.</w:t>
            </w:r>
            <w:r w:rsidRPr="00EB318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Подсчитайте  годовую сумму всех налоговых выплат.  (Налог на имущество, НДФЛ для физических и юридических лиц, транспортный налог). </w:t>
            </w:r>
          </w:p>
          <w:p w:rsidR="00DD1BE4" w:rsidRPr="002750B7" w:rsidRDefault="00DD1BE4" w:rsidP="00FF5AB8">
            <w:pPr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36"/>
                <w:szCs w:val="36"/>
              </w:rPr>
            </w:pPr>
            <w:r w:rsidRPr="00EB3187">
              <w:rPr>
                <w:rFonts w:ascii="Times New Roman" w:hAnsi="Times New Roman" w:cs="Times New Roman"/>
                <w:b/>
                <w:sz w:val="32"/>
                <w:szCs w:val="32"/>
              </w:rPr>
              <w:t>(выполняет</w:t>
            </w:r>
            <w:r w:rsidR="001F140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мама</w:t>
            </w:r>
            <w:r w:rsidRPr="00EB3187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</w:tr>
      <w:tr w:rsidR="00DD1BE4" w:rsidRPr="00CF11B6" w:rsidTr="00DD1BE4">
        <w:tc>
          <w:tcPr>
            <w:tcW w:w="9571" w:type="dxa"/>
            <w:gridSpan w:val="3"/>
            <w:tcBorders>
              <w:bottom w:val="double" w:sz="4" w:space="0" w:color="auto"/>
            </w:tcBorders>
          </w:tcPr>
          <w:p w:rsidR="00DD1BE4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BE4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Сумма налога на имущество -</w:t>
            </w:r>
          </w:p>
          <w:p w:rsidR="00DD1BE4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BE4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НДФЛ для физических лиц -</w:t>
            </w:r>
          </w:p>
          <w:p w:rsidR="00DD1BE4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BE4" w:rsidRDefault="001F1407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D1BE4">
              <w:rPr>
                <w:rFonts w:ascii="Times New Roman" w:hAnsi="Times New Roman" w:cs="Times New Roman"/>
                <w:sz w:val="28"/>
                <w:szCs w:val="28"/>
              </w:rPr>
              <w:t>. Транспортный налог -</w:t>
            </w:r>
          </w:p>
          <w:p w:rsidR="00DD1BE4" w:rsidRPr="00CF11B6" w:rsidRDefault="00DD1BE4" w:rsidP="00FF5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BE4" w:rsidRPr="00CF11B6" w:rsidTr="00DD1BE4">
        <w:tc>
          <w:tcPr>
            <w:tcW w:w="957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DD1BE4" w:rsidRDefault="00DD1BE4" w:rsidP="00FF5AB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7B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№ 3. </w:t>
            </w:r>
            <w:r w:rsidRPr="00F47B7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Подсчитайте общую сумму всех обязательных расходов семьи помимо налогов.</w:t>
            </w:r>
          </w:p>
          <w:p w:rsidR="00DD1BE4" w:rsidRDefault="00DD1BE4" w:rsidP="00FF5AB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ыполняет дедушка)</w:t>
            </w:r>
          </w:p>
          <w:p w:rsidR="00DD1BE4" w:rsidRPr="002750B7" w:rsidRDefault="00DD1BE4" w:rsidP="00FF5AB8">
            <w:pPr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36"/>
                <w:szCs w:val="36"/>
              </w:rPr>
            </w:pPr>
          </w:p>
        </w:tc>
      </w:tr>
      <w:tr w:rsidR="00DD1BE4" w:rsidRPr="00CF11B6" w:rsidTr="00DD1BE4">
        <w:tc>
          <w:tcPr>
            <w:tcW w:w="9571" w:type="dxa"/>
            <w:gridSpan w:val="3"/>
            <w:tcBorders>
              <w:top w:val="double" w:sz="4" w:space="0" w:color="auto"/>
            </w:tcBorders>
          </w:tcPr>
          <w:p w:rsidR="00DD1BE4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BE4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BE4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BE4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BE4" w:rsidRPr="00A949A6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BE4" w:rsidRPr="00CF11B6" w:rsidTr="00DD1BE4">
        <w:tc>
          <w:tcPr>
            <w:tcW w:w="9571" w:type="dxa"/>
            <w:gridSpan w:val="3"/>
            <w:shd w:val="clear" w:color="auto" w:fill="E5DFEC" w:themeFill="accent4" w:themeFillTint="33"/>
          </w:tcPr>
          <w:p w:rsidR="00DD1BE4" w:rsidRDefault="00DD1BE4" w:rsidP="00FF5AB8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49A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</w:t>
            </w:r>
            <w:r w:rsidRPr="00F47B7B">
              <w:rPr>
                <w:rFonts w:ascii="Times New Roman" w:hAnsi="Times New Roman" w:cs="Times New Roman"/>
                <w:b/>
                <w:sz w:val="32"/>
                <w:szCs w:val="32"/>
              </w:rPr>
              <w:t>Определите сумму «свободных» денег.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DD1BE4" w:rsidRPr="00A949A6" w:rsidRDefault="00DD1BE4" w:rsidP="001F14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(выполняет </w:t>
            </w:r>
            <w:r w:rsidR="001F1407">
              <w:rPr>
                <w:rFonts w:ascii="Times New Roman" w:hAnsi="Times New Roman" w:cs="Times New Roman"/>
                <w:b/>
                <w:sz w:val="32"/>
                <w:szCs w:val="32"/>
              </w:rPr>
              <w:t>бабушка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</w:tr>
      <w:tr w:rsidR="00DD1BE4" w:rsidRPr="00CF11B6" w:rsidTr="00DD1BE4">
        <w:trPr>
          <w:trHeight w:val="930"/>
        </w:trPr>
        <w:tc>
          <w:tcPr>
            <w:tcW w:w="9571" w:type="dxa"/>
            <w:gridSpan w:val="3"/>
          </w:tcPr>
          <w:p w:rsidR="00DD1BE4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BE4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BE4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BE4" w:rsidRPr="00A949A6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BE4" w:rsidRPr="00CF11B6" w:rsidTr="00DD1BE4">
        <w:tc>
          <w:tcPr>
            <w:tcW w:w="9571" w:type="dxa"/>
            <w:gridSpan w:val="3"/>
            <w:shd w:val="clear" w:color="auto" w:fill="E5DFEC" w:themeFill="accent4" w:themeFillTint="33"/>
          </w:tcPr>
          <w:p w:rsidR="00DD1BE4" w:rsidRDefault="00DD1BE4" w:rsidP="00FF5AB8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7B7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Задание № 5. Определите, сколько времени нужно копить на автомобиль и на какую сумму увеличатся налоги семьи после его приобретения за счёт транспортного налога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</w:p>
          <w:p w:rsidR="00DD1BE4" w:rsidRDefault="00DD1BE4" w:rsidP="00FF5A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(Задание для всех членов семьи)</w:t>
            </w:r>
          </w:p>
        </w:tc>
      </w:tr>
      <w:tr w:rsidR="00DD1BE4" w:rsidRPr="00CF11B6" w:rsidTr="00DD1BE4">
        <w:tc>
          <w:tcPr>
            <w:tcW w:w="9571" w:type="dxa"/>
            <w:gridSpan w:val="3"/>
          </w:tcPr>
          <w:p w:rsidR="00DD1BE4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BE4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Определите период времени необходимый для накопления нужной суммы на покупку автомобиля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D08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Renaut</w:t>
            </w:r>
            <w:proofErr w:type="spellEnd"/>
            <w:r w:rsidRPr="004D0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D08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Logan</w:t>
            </w:r>
          </w:p>
          <w:p w:rsidR="00DD1BE4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BE4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BE4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>Рассчитайте сумму транспортного налога на</w:t>
            </w:r>
            <w:r w:rsidRPr="004D08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8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Renaut</w:t>
            </w:r>
            <w:proofErr w:type="spellEnd"/>
            <w:r w:rsidRPr="004D0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D08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Logan</w:t>
            </w:r>
            <w:r w:rsidRPr="004D0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с</w:t>
            </w:r>
            <w:r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двигателем мощностью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84 </w:t>
            </w:r>
            <w:r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л. </w:t>
            </w:r>
            <w:proofErr w:type="gramStart"/>
            <w:r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F140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>тоимостью</w:t>
            </w:r>
            <w:r w:rsidR="001F1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800. 000 </w:t>
            </w:r>
            <w:r w:rsidRPr="00EB3187">
              <w:rPr>
                <w:rFonts w:ascii="Times New Roman" w:hAnsi="Times New Roman" w:cs="Times New Roman"/>
                <w:b/>
                <w:sz w:val="28"/>
                <w:szCs w:val="28"/>
              </w:rPr>
              <w:t>руб.</w:t>
            </w:r>
          </w:p>
          <w:p w:rsidR="00DD1BE4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BE4" w:rsidRPr="00EB3187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BE4" w:rsidRPr="00EB3187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BE4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BE4" w:rsidRPr="00CF11B6" w:rsidTr="00DD1BE4">
        <w:tc>
          <w:tcPr>
            <w:tcW w:w="9571" w:type="dxa"/>
            <w:gridSpan w:val="3"/>
            <w:shd w:val="clear" w:color="auto" w:fill="E5DFEC" w:themeFill="accent4" w:themeFillTint="33"/>
          </w:tcPr>
          <w:p w:rsidR="00DD1BE4" w:rsidRDefault="00DD1BE4" w:rsidP="00FF5AB8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7B7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Задание № 6.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Заполните итоговую таблицу по подготовке к семейному совету.</w:t>
            </w:r>
          </w:p>
          <w:p w:rsidR="00DD1BE4" w:rsidRPr="00F47B7B" w:rsidRDefault="00DD1BE4" w:rsidP="00FF5AB8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D1BE4" w:rsidRPr="00CF11B6" w:rsidTr="00DD1BE4">
        <w:tc>
          <w:tcPr>
            <w:tcW w:w="9571" w:type="dxa"/>
            <w:gridSpan w:val="3"/>
          </w:tcPr>
          <w:tbl>
            <w:tblPr>
              <w:tblStyle w:val="-5"/>
              <w:tblW w:w="0" w:type="auto"/>
              <w:tblLook w:val="04A0"/>
            </w:tblPr>
            <w:tblGrid>
              <w:gridCol w:w="6190"/>
              <w:gridCol w:w="3145"/>
            </w:tblGrid>
            <w:tr w:rsidR="00DD1BE4" w:rsidTr="00FF5AB8">
              <w:trPr>
                <w:cnfStyle w:val="100000000000"/>
              </w:trPr>
              <w:tc>
                <w:tcPr>
                  <w:cnfStyle w:val="001000000000"/>
                  <w:tcW w:w="6197" w:type="dxa"/>
                </w:tcPr>
                <w:p w:rsidR="00DD1BE4" w:rsidRPr="00685B4A" w:rsidRDefault="00DD1BE4" w:rsidP="00FF5AB8">
                  <w:pPr>
                    <w:jc w:val="center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 w:rsidRPr="00685B4A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Произведенный  расчёт</w:t>
                  </w:r>
                </w:p>
              </w:tc>
              <w:tc>
                <w:tcPr>
                  <w:tcW w:w="3148" w:type="dxa"/>
                </w:tcPr>
                <w:p w:rsidR="00DD1BE4" w:rsidRPr="00685B4A" w:rsidRDefault="00DD1BE4" w:rsidP="00FF5AB8">
                  <w:pPr>
                    <w:jc w:val="center"/>
                    <w:cnfStyle w:val="100000000000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 w:rsidRPr="00685B4A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Сумма</w:t>
                  </w:r>
                </w:p>
              </w:tc>
            </w:tr>
            <w:tr w:rsidR="00DD1BE4" w:rsidTr="00DD1BE4">
              <w:trPr>
                <w:cnfStyle w:val="000000100000"/>
              </w:trPr>
              <w:tc>
                <w:tcPr>
                  <w:cnfStyle w:val="001000000000"/>
                  <w:tcW w:w="6197" w:type="dxa"/>
                  <w:shd w:val="clear" w:color="auto" w:fill="E5DFEC" w:themeFill="accent4" w:themeFillTint="33"/>
                </w:tcPr>
                <w:p w:rsidR="00DD1BE4" w:rsidRDefault="00DD1BE4" w:rsidP="00FF5AB8">
                  <w:pPr>
                    <w:rPr>
                      <w:rFonts w:ascii="Times New Roman" w:hAnsi="Times New Roman" w:cs="Times New Roman"/>
                      <w:b w:val="0"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о</w:t>
                  </w:r>
                  <w:r w:rsidRPr="00DE1211">
                    <w:rPr>
                      <w:rFonts w:ascii="Times New Roman" w:hAnsi="Times New Roman" w:cs="Times New Roman"/>
                      <w:sz w:val="32"/>
                      <w:szCs w:val="32"/>
                    </w:rPr>
                    <w:t>бщий доход семьи</w:t>
                  </w:r>
                </w:p>
              </w:tc>
              <w:tc>
                <w:tcPr>
                  <w:tcW w:w="3148" w:type="dxa"/>
                  <w:shd w:val="clear" w:color="auto" w:fill="E5DFEC" w:themeFill="accent4" w:themeFillTint="33"/>
                </w:tcPr>
                <w:p w:rsidR="00DD1BE4" w:rsidRDefault="00DD1BE4" w:rsidP="00FF5AB8">
                  <w:pPr>
                    <w:cnfStyle w:val="00000010000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DD1BE4" w:rsidTr="00FF5AB8">
              <w:trPr>
                <w:cnfStyle w:val="000000010000"/>
              </w:trPr>
              <w:tc>
                <w:tcPr>
                  <w:cnfStyle w:val="001000000000"/>
                  <w:tcW w:w="6197" w:type="dxa"/>
                </w:tcPr>
                <w:p w:rsidR="00DD1BE4" w:rsidRPr="00DE1211" w:rsidRDefault="00DD1BE4" w:rsidP="00FF5AB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налог на имущество</w:t>
                  </w:r>
                </w:p>
              </w:tc>
              <w:tc>
                <w:tcPr>
                  <w:tcW w:w="3148" w:type="dxa"/>
                </w:tcPr>
                <w:p w:rsidR="00DD1BE4" w:rsidRDefault="00DD1BE4" w:rsidP="00FF5AB8">
                  <w:pPr>
                    <w:cnfStyle w:val="00000001000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DD1BE4" w:rsidTr="00DD1BE4">
              <w:trPr>
                <w:cnfStyle w:val="000000100000"/>
              </w:trPr>
              <w:tc>
                <w:tcPr>
                  <w:cnfStyle w:val="001000000000"/>
                  <w:tcW w:w="6197" w:type="dxa"/>
                  <w:shd w:val="clear" w:color="auto" w:fill="E5DFEC" w:themeFill="accent4" w:themeFillTint="33"/>
                </w:tcPr>
                <w:p w:rsidR="00DD1BE4" w:rsidRPr="00DE1211" w:rsidRDefault="00DD1BE4" w:rsidP="00FF5AB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НДФЛ для  физических лиц</w:t>
                  </w:r>
                </w:p>
              </w:tc>
              <w:tc>
                <w:tcPr>
                  <w:tcW w:w="3148" w:type="dxa"/>
                  <w:shd w:val="clear" w:color="auto" w:fill="E5DFEC" w:themeFill="accent4" w:themeFillTint="33"/>
                </w:tcPr>
                <w:p w:rsidR="00DD1BE4" w:rsidRDefault="00DD1BE4" w:rsidP="00FF5AB8">
                  <w:pPr>
                    <w:cnfStyle w:val="00000010000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DD1BE4" w:rsidTr="00FF5AB8">
              <w:trPr>
                <w:cnfStyle w:val="000000010000"/>
              </w:trPr>
              <w:tc>
                <w:tcPr>
                  <w:cnfStyle w:val="001000000000"/>
                  <w:tcW w:w="6197" w:type="dxa"/>
                </w:tcPr>
                <w:p w:rsidR="00DD1BE4" w:rsidRPr="00DE1211" w:rsidRDefault="00DD1BE4" w:rsidP="00FF5AB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E1211"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налоговы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е</w:t>
                  </w:r>
                  <w:r w:rsidRPr="00DE121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выплат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ы за год</w:t>
                  </w:r>
                </w:p>
              </w:tc>
              <w:tc>
                <w:tcPr>
                  <w:tcW w:w="3148" w:type="dxa"/>
                </w:tcPr>
                <w:p w:rsidR="00DD1BE4" w:rsidRDefault="00DD1BE4" w:rsidP="00FF5AB8">
                  <w:pPr>
                    <w:cnfStyle w:val="00000001000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DD1BE4" w:rsidTr="00DD1BE4">
              <w:trPr>
                <w:cnfStyle w:val="000000100000"/>
              </w:trPr>
              <w:tc>
                <w:tcPr>
                  <w:cnfStyle w:val="001000000000"/>
                  <w:tcW w:w="6197" w:type="dxa"/>
                  <w:shd w:val="clear" w:color="auto" w:fill="E5DFEC" w:themeFill="accent4" w:themeFillTint="33"/>
                </w:tcPr>
                <w:p w:rsidR="00DD1BE4" w:rsidRDefault="00DD1BE4" w:rsidP="00FF5AB8">
                  <w:pPr>
                    <w:rPr>
                      <w:rFonts w:ascii="Times New Roman" w:hAnsi="Times New Roman" w:cs="Times New Roman"/>
                      <w:b w:val="0"/>
                      <w:i/>
                      <w:sz w:val="32"/>
                      <w:szCs w:val="32"/>
                    </w:rPr>
                  </w:pPr>
                  <w:r w:rsidRPr="00DE121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обязательные расходы</w:t>
                  </w:r>
                  <w:r w:rsidRPr="00DE121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семьи помимо налогов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за год</w:t>
                  </w:r>
                </w:p>
              </w:tc>
              <w:tc>
                <w:tcPr>
                  <w:tcW w:w="3148" w:type="dxa"/>
                  <w:shd w:val="clear" w:color="auto" w:fill="E5DFEC" w:themeFill="accent4" w:themeFillTint="33"/>
                </w:tcPr>
                <w:p w:rsidR="00DD1BE4" w:rsidRDefault="00DD1BE4" w:rsidP="00FF5AB8">
                  <w:pPr>
                    <w:cnfStyle w:val="00000010000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DD1BE4" w:rsidTr="00FF5AB8">
              <w:trPr>
                <w:cnfStyle w:val="000000010000"/>
              </w:trPr>
              <w:tc>
                <w:tcPr>
                  <w:cnfStyle w:val="001000000000"/>
                  <w:tcW w:w="6197" w:type="dxa"/>
                </w:tcPr>
                <w:p w:rsidR="00DD1BE4" w:rsidRDefault="00DD1BE4" w:rsidP="00FF5AB8">
                  <w:pPr>
                    <w:rPr>
                      <w:rFonts w:ascii="Times New Roman" w:hAnsi="Times New Roman" w:cs="Times New Roman"/>
                      <w:b w:val="0"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«свободные» день</w:t>
                  </w:r>
                  <w:r w:rsidRPr="00DE1211">
                    <w:rPr>
                      <w:rFonts w:ascii="Times New Roman" w:hAnsi="Times New Roman" w:cs="Times New Roman"/>
                      <w:sz w:val="32"/>
                      <w:szCs w:val="32"/>
                    </w:rPr>
                    <w:t>г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и</w:t>
                  </w:r>
                </w:p>
              </w:tc>
              <w:tc>
                <w:tcPr>
                  <w:tcW w:w="3148" w:type="dxa"/>
                </w:tcPr>
                <w:p w:rsidR="00DD1BE4" w:rsidRDefault="00DD1BE4" w:rsidP="00FF5AB8">
                  <w:pPr>
                    <w:cnfStyle w:val="00000001000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DD1BE4" w:rsidTr="00DD1BE4">
              <w:trPr>
                <w:cnfStyle w:val="000000100000"/>
              </w:trPr>
              <w:tc>
                <w:tcPr>
                  <w:cnfStyle w:val="001000000000"/>
                  <w:tcW w:w="6197" w:type="dxa"/>
                  <w:shd w:val="clear" w:color="auto" w:fill="E5DFEC" w:themeFill="accent4" w:themeFillTint="33"/>
                </w:tcPr>
                <w:p w:rsidR="00DD1BE4" w:rsidRDefault="00DD1BE4" w:rsidP="00FF5AB8">
                  <w:pPr>
                    <w:rPr>
                      <w:rFonts w:ascii="Times New Roman" w:hAnsi="Times New Roman" w:cs="Times New Roman"/>
                      <w:b w:val="0"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транспортный</w:t>
                  </w:r>
                  <w:r w:rsidRPr="00E13F47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налог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за один автомобиль</w:t>
                  </w:r>
                </w:p>
              </w:tc>
              <w:tc>
                <w:tcPr>
                  <w:tcW w:w="3148" w:type="dxa"/>
                  <w:shd w:val="clear" w:color="auto" w:fill="E5DFEC" w:themeFill="accent4" w:themeFillTint="33"/>
                </w:tcPr>
                <w:p w:rsidR="00DD1BE4" w:rsidRDefault="00DD1BE4" w:rsidP="00FF5AB8">
                  <w:pPr>
                    <w:cnfStyle w:val="00000010000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  <w:tr w:rsidR="00DD1BE4" w:rsidTr="00FF5AB8">
              <w:trPr>
                <w:cnfStyle w:val="000000010000"/>
              </w:trPr>
              <w:tc>
                <w:tcPr>
                  <w:cnfStyle w:val="001000000000"/>
                  <w:tcW w:w="6197" w:type="dxa"/>
                </w:tcPr>
                <w:p w:rsidR="00DD1BE4" w:rsidRPr="00E13F47" w:rsidRDefault="00DD1BE4" w:rsidP="00FF5AB8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транспортный</w:t>
                  </w:r>
                  <w:r w:rsidRPr="00E13F47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налог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за один автомобиль</w:t>
                  </w:r>
                </w:p>
              </w:tc>
              <w:tc>
                <w:tcPr>
                  <w:tcW w:w="3148" w:type="dxa"/>
                </w:tcPr>
                <w:p w:rsidR="00DD1BE4" w:rsidRDefault="00DD1BE4" w:rsidP="00FF5AB8">
                  <w:pPr>
                    <w:cnfStyle w:val="00000001000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</w:p>
              </w:tc>
            </w:tr>
          </w:tbl>
          <w:p w:rsidR="00DD1BE4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BE4" w:rsidRPr="00CF11B6" w:rsidTr="00DD1BE4">
        <w:tc>
          <w:tcPr>
            <w:tcW w:w="9571" w:type="dxa"/>
            <w:gridSpan w:val="3"/>
            <w:shd w:val="clear" w:color="auto" w:fill="E5DFEC" w:themeFill="accent4" w:themeFillTint="33"/>
          </w:tcPr>
          <w:p w:rsidR="001F1407" w:rsidRDefault="00DD1BE4" w:rsidP="001F1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B7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Задание № 7.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Разыграйте сценку семейного совета» по поводу принятия решения о покупк</w:t>
            </w:r>
            <w:r w:rsidR="001F1407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автомобиля </w:t>
            </w:r>
            <w:proofErr w:type="spellStart"/>
            <w:r w:rsidR="001F1407" w:rsidRPr="004D08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Renaut</w:t>
            </w:r>
            <w:proofErr w:type="spellEnd"/>
            <w:r w:rsidR="001F1407" w:rsidRPr="004D0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F1407" w:rsidRPr="004D08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Logan</w:t>
            </w:r>
          </w:p>
          <w:p w:rsidR="00DD1BE4" w:rsidRPr="00F47B7B" w:rsidRDefault="00DD1BE4" w:rsidP="00FF5AB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учётом увеличения расходов семьи на выплату налогов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аждый член семьи </w:t>
            </w:r>
            <w:r w:rsidRPr="00F47B7B">
              <w:rPr>
                <w:rFonts w:ascii="Times New Roman" w:hAnsi="Times New Roman" w:cs="Times New Roman"/>
                <w:b/>
                <w:sz w:val="32"/>
                <w:szCs w:val="32"/>
              </w:rPr>
              <w:t>выск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азывает</w:t>
            </w:r>
            <w:r w:rsidRPr="00F47B7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необходимые аргументы «за» и «против»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 вопросу  покупки автомобиля).</w:t>
            </w:r>
          </w:p>
        </w:tc>
      </w:tr>
      <w:tr w:rsidR="00DD1BE4" w:rsidRPr="00CF11B6" w:rsidTr="00DD1BE4">
        <w:tc>
          <w:tcPr>
            <w:tcW w:w="9571" w:type="dxa"/>
            <w:gridSpan w:val="3"/>
          </w:tcPr>
          <w:p w:rsidR="00DD1BE4" w:rsidRDefault="00DD1BE4" w:rsidP="00FF5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C4C0F" w:rsidRPr="00FC78A7" w:rsidRDefault="00BC4C0F" w:rsidP="009F4FF9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BC4C0F" w:rsidRPr="00FC78A7" w:rsidSect="00045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602C7"/>
    <w:rsid w:val="000451A7"/>
    <w:rsid w:val="001F1407"/>
    <w:rsid w:val="00236BAA"/>
    <w:rsid w:val="002602C7"/>
    <w:rsid w:val="003F77D5"/>
    <w:rsid w:val="005220CD"/>
    <w:rsid w:val="00685B4A"/>
    <w:rsid w:val="008D6024"/>
    <w:rsid w:val="009F4FF9"/>
    <w:rsid w:val="00B831F2"/>
    <w:rsid w:val="00BB29CC"/>
    <w:rsid w:val="00BC4C0F"/>
    <w:rsid w:val="00DD1BE4"/>
    <w:rsid w:val="00DE1211"/>
    <w:rsid w:val="00E075F5"/>
    <w:rsid w:val="00E13F47"/>
    <w:rsid w:val="00E26206"/>
    <w:rsid w:val="00EB3187"/>
    <w:rsid w:val="00F12244"/>
    <w:rsid w:val="00F47B7B"/>
    <w:rsid w:val="00FC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2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244"/>
    <w:rPr>
      <w:rFonts w:ascii="Tahoma" w:hAnsi="Tahoma" w:cs="Tahoma"/>
      <w:sz w:val="16"/>
      <w:szCs w:val="16"/>
    </w:rPr>
  </w:style>
  <w:style w:type="table" w:styleId="1-5">
    <w:name w:val="Medium Grid 1 Accent 5"/>
    <w:basedOn w:val="a1"/>
    <w:uiPriority w:val="67"/>
    <w:rsid w:val="00DE12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5">
    <w:name w:val="Light Grid Accent 5"/>
    <w:basedOn w:val="a1"/>
    <w:uiPriority w:val="62"/>
    <w:rsid w:val="00DE12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2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2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1238C-CDBE-43F8-949F-CCF3EC32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Студент</cp:lastModifiedBy>
  <cp:revision>3</cp:revision>
  <dcterms:created xsi:type="dcterms:W3CDTF">2019-10-31T09:01:00Z</dcterms:created>
  <dcterms:modified xsi:type="dcterms:W3CDTF">2019-10-31T09:13:00Z</dcterms:modified>
</cp:coreProperties>
</file>