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AF" w:rsidRPr="009D64AF" w:rsidRDefault="00822146">
      <w:pPr>
        <w:rPr>
          <w:rFonts w:ascii="Times New Roman" w:hAnsi="Times New Roman" w:cs="Times New Roman"/>
          <w:i/>
          <w:sz w:val="28"/>
          <w:szCs w:val="28"/>
        </w:rPr>
      </w:pPr>
      <w:r w:rsidRPr="009D64AF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9D64A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9D64AF" w:rsidRPr="009D64AF">
        <w:rPr>
          <w:rFonts w:ascii="Times New Roman" w:hAnsi="Times New Roman" w:cs="Times New Roman"/>
          <w:i/>
          <w:sz w:val="28"/>
          <w:szCs w:val="28"/>
        </w:rPr>
        <w:t>Приложение3</w:t>
      </w:r>
    </w:p>
    <w:p w:rsidR="00C94DBB" w:rsidRPr="00822146" w:rsidRDefault="009D64AF" w:rsidP="009D64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Бланк а</w:t>
      </w:r>
      <w:r w:rsidR="007B196F" w:rsidRPr="00822146">
        <w:rPr>
          <w:rFonts w:ascii="Times New Roman" w:hAnsi="Times New Roman" w:cs="Times New Roman"/>
          <w:b/>
          <w:sz w:val="36"/>
          <w:szCs w:val="36"/>
        </w:rPr>
        <w:t>нкет</w:t>
      </w:r>
      <w:r>
        <w:rPr>
          <w:rFonts w:ascii="Times New Roman" w:hAnsi="Times New Roman" w:cs="Times New Roman"/>
          <w:b/>
          <w:sz w:val="36"/>
          <w:szCs w:val="36"/>
        </w:rPr>
        <w:t xml:space="preserve">ы </w:t>
      </w:r>
      <w:r w:rsidR="007B196F" w:rsidRPr="00822146">
        <w:rPr>
          <w:rFonts w:ascii="Times New Roman" w:hAnsi="Times New Roman" w:cs="Times New Roman"/>
          <w:b/>
          <w:sz w:val="36"/>
          <w:szCs w:val="36"/>
        </w:rPr>
        <w:t xml:space="preserve"> для родителей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3827"/>
      </w:tblGrid>
      <w:tr w:rsidR="009D64AF" w:rsidTr="009D64AF">
        <w:tc>
          <w:tcPr>
            <w:tcW w:w="675" w:type="dxa"/>
          </w:tcPr>
          <w:p w:rsidR="009D64AF" w:rsidRDefault="009D64AF" w:rsidP="009D64A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9D64AF" w:rsidRDefault="009D64AF" w:rsidP="009D64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3827" w:type="dxa"/>
          </w:tcPr>
          <w:p w:rsidR="009D64AF" w:rsidRDefault="009D64AF" w:rsidP="009D64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Какие виды налогов вы платите?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367F" w:rsidRDefault="002936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Сколько раз в году платится налог на имущество?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Какова величина налога на имущество, уплаченного вами в этом году?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какой периодичностью надо платить  транспортный налог?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</w:t>
            </w:r>
            <w:r w:rsidR="009D64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31A95">
              <w:rPr>
                <w:rFonts w:ascii="Times New Roman" w:hAnsi="Times New Roman" w:cs="Times New Roman"/>
                <w:sz w:val="32"/>
                <w:szCs w:val="32"/>
              </w:rPr>
              <w:t>рассчитывается</w:t>
            </w:r>
            <w:r w:rsidR="009D64AF">
              <w:rPr>
                <w:rFonts w:ascii="Times New Roman" w:hAnsi="Times New Roman" w:cs="Times New Roman"/>
                <w:sz w:val="32"/>
                <w:szCs w:val="32"/>
              </w:rPr>
              <w:t xml:space="preserve"> сумма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64AF">
              <w:rPr>
                <w:rFonts w:ascii="Times New Roman" w:hAnsi="Times New Roman" w:cs="Times New Roman"/>
                <w:sz w:val="32"/>
                <w:szCs w:val="32"/>
              </w:rPr>
              <w:t>вашего транспортного налога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какой срок надо уплатить земельный налог в 2019 году?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678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Какова величина земельного налога, уплаченного вами в этом году?</w:t>
            </w:r>
          </w:p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96F" w:rsidTr="009D64AF">
        <w:tc>
          <w:tcPr>
            <w:tcW w:w="675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678" w:type="dxa"/>
          </w:tcPr>
          <w:p w:rsidR="007B196F" w:rsidRDefault="009D64AF" w:rsidP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Какой </w:t>
            </w:r>
            <w:r w:rsidR="007B196F">
              <w:rPr>
                <w:rFonts w:ascii="Times New Roman" w:hAnsi="Times New Roman" w:cs="Times New Roman"/>
                <w:sz w:val="32"/>
                <w:szCs w:val="32"/>
              </w:rPr>
              <w:t>налог в вашей семье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имеет наибольшую сумму по уплате</w:t>
            </w:r>
            <w:proofErr w:type="gramStart"/>
            <w:r w:rsidR="00676A4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</w:t>
            </w:r>
            <w:r w:rsidR="007B196F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proofErr w:type="gramEnd"/>
          </w:p>
          <w:p w:rsidR="007B196F" w:rsidRDefault="007B196F" w:rsidP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7B196F" w:rsidRDefault="007B19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B196F" w:rsidRPr="007B196F" w:rsidRDefault="007B196F">
      <w:pPr>
        <w:rPr>
          <w:rFonts w:ascii="Times New Roman" w:hAnsi="Times New Roman" w:cs="Times New Roman"/>
          <w:sz w:val="32"/>
          <w:szCs w:val="32"/>
        </w:rPr>
      </w:pPr>
    </w:p>
    <w:sectPr w:rsidR="007B196F" w:rsidRPr="007B196F" w:rsidSect="00C9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96F"/>
    <w:rsid w:val="000B47F5"/>
    <w:rsid w:val="0029367F"/>
    <w:rsid w:val="004D4C9F"/>
    <w:rsid w:val="00676A44"/>
    <w:rsid w:val="00731A95"/>
    <w:rsid w:val="007B196F"/>
    <w:rsid w:val="00822146"/>
    <w:rsid w:val="0099612F"/>
    <w:rsid w:val="009D64AF"/>
    <w:rsid w:val="00C9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666</Characters>
  <Application>Microsoft Office Word</Application>
  <DocSecurity>0</DocSecurity>
  <Lines>5</Lines>
  <Paragraphs>1</Paragraphs>
  <ScaleCrop>false</ScaleCrop>
  <Company>ФГОУ ВПО ПАГС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9</cp:revision>
  <dcterms:created xsi:type="dcterms:W3CDTF">2019-10-30T23:19:00Z</dcterms:created>
  <dcterms:modified xsi:type="dcterms:W3CDTF">2019-10-31T11:52:00Z</dcterms:modified>
</cp:coreProperties>
</file>